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071in" draw:z-index="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Hillegom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Vastgestelde verslagen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20" meta:non-whitespace-character-count="11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262054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262054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