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240530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240530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240523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4/23-mei/19:30/240523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240516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6-mei/19:30/240516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3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