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220330 
              <text:s/>
              verslag raadsvergadering (installatie)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110,34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20330-verslag-raadsvergadering-install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220329 
              <text:s/>
              verslag afscheidsraad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108,19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20329-verslag-afscheids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62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