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220224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178,51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224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220210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20210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220209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56,65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09-februari/19:30/220209-verslag-raadscommissie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8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