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221130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31,86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2/30-november/19:30/221130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221103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221103-verslag-openbare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8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