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Vastgestelde verslagen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210930 verslag raadscommissie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88,56 KB</text:p>
          </table:table-cell>
          <table:table-cell table:style-name="Table3.A2" office:value-type="string">
            <text:p text:style-name="P22">
              <text:a xlink:type="simple" xlink:href="https://gemeenteraad.hillegom.nl/documenten/Vastgestelde-verslagen/210930-verslag-raadscommis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210929 verslag raadscommissie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58,97 KB</text:p>
          </table:table-cell>
          <table:table-cell table:style-name="Table3.A2" office:value-type="string">
            <text:p text:style-name="P22">
              <text:a xlink:type="simple" xlink:href="https://gemeenteraad.hillegom.nl/documenten/Vastgestelde-verslagen/210929-verslag-raads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2021-09-23 verslag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168,10 KB</text:p>
          </table:table-cell>
          <table:table-cell table:style-name="Table3.A2" office:value-type="string">
            <text:p text:style-name="P22">
              <text:a xlink:type="simple" xlink:href="https://gemeenteraad.hillegom.nl/documenten/Vastgestelde-verslagen/2021-09-23-verslag-raadsvergader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2021-09-08 verslag raadscommissie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98,34 KB</text:p>
          </table:table-cell>
          <table:table-cell table:style-name="Table3.A2" office:value-type="string">
            <text:p text:style-name="P22">
              <text:a xlink:type="simple" xlink:href="https://gemeenteraad.hillegom.nl/documenten/Vastgestelde-verslagen/2021-09-08-verslag-raadscommissi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5" meta:character-count="376" meta:non-whitespace-character-count="3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839023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839023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