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2020-02-20 verslag raad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69,24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0-02-20-verslag-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2020-02-06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81,19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0-02-06-verslag-raads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7" meta:character-count="244" meta:non-whitespace-character-count="2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