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2019-11-28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91,65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19-11-28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2019-11-27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19-11-27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2019-11-07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19-11-07-verslag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08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