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Bloeiend Hillegom inzake vestiging kringloopwinkel Satellietbaan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BlH-inzake-vestiging-kringloopwinkel-Satellietbaa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CDA raadsvoorstel Haarlemmermeer verkeersoverlast dubbeldorpen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115,93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CDA-raadsvoorstel-Haarlemmermeer-verkeersoverlast-dubbeld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83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