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04:56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vragen D66 -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30-11-2020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265,96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0/10-december/19:30/Beantwoording-schriftelijke-vragen-D66-arbeidsmigran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schriftelijke vragen D66 VNG Reactie op tweede advies Aanjaagteam Bescherming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30-11-2020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75,01 KB</text:p>
          </table:table-cell>
          <table:table-cell table:style-name="Table3.A2" office:value-type="string">
            <text:p text:style-name="P22">
              <text:a xlink:type="simple" xlink:href="https://gemeenteraad.hillegom.nl/documenten/Schriftelijke-vragen/bijlage-schriftelijke-vragen-D66-VNG-Reactie-op-tweede-advies-Aanjaagteam-Bescherming-Arbeidsmigra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schriftelijke vragen BlH inzake vestiging kringloopwinkel Satellietbaan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97,22 KB</text:p>
          </table:table-cell>
          <table:table-cell table:style-name="Table3.A2" office:value-type="string">
            <text:p text:style-name="P22">
              <text:a xlink:type="simple" xlink:href="https://gemeenteraad.hillegom.nl/documenten/Schriftelijke-vragen/Beantwoording-schriftelijke-vragen-BlH-inzake-vestiging-kringloopwinkel-Satellietbaa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BlH inzake vestiging kringloopwinkel Satellietbaan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65,24 KB</text:p>
          </table:table-cell>
          <table:table-cell table:style-name="Table3.A2" office:value-type="string">
            <text:p text:style-name="P22">
              <text:a xlink:type="simple" xlink:href="https://gemeenteraad.hillegom.nl/documenten/Schriftelijke-vragen/Schriftelijke-vragen-BlH-inzake-vestiging-kringloopwinkel-Satellietbaa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Schriftelijke vragen D66 inzake misstanden onder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95,78 KB</text:p>
          </table:table-cell>
          <table:table-cell table:style-name="Table3.A2" office:value-type="string">
            <text:p text:style-name="P22">
              <text:a xlink:type="simple" xlink:href="https://gemeenteraad.hillegom.nl/documenten/Schriftelijke-vragen/Schriftelijke-vragen-D66-inzake-misstanden-onder-arbeidsmigran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Schriftelijke vragen CDA inzake initiatiefraadsvoorstel Haarlemmermeer verkeersituatie dubbeldorpen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106,50 KB</text:p>
          </table:table-cell>
          <table:table-cell table:style-name="Table3.A2" office:value-type="string">
            <text:p text:style-name="P22">
              <text:a xlink:type="simple" xlink:href="https://gemeenteraad.hillegom.nl/documenten/Schriftelijke-vragen/Schriftelijke-vragen-CDA-inzake-initiatiefraadsvoorstel-Haarlemmermeer-verkeersituatie-dubbeld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Schriftelijke vragen CDA inzake initiatiefraadsvoorstel 
              <text:s/>
              Haarlemmermeer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166,88 KB</text:p>
          </table:table-cell>
          <table:table-cell table:style-name="Table3.A2" office:value-type="string">
            <text:p text:style-name="P22">
              <text:a xlink:type="simple" xlink:href="https://gemeenteraad.hillegom.nl/documenten/Schriftelijke-vragen/Schriftelijke-vragen-CDA-Initiatiefraadsvoorstel-CDA-VVD-Haarlemmermeer-bijlag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16" meta:character-count="899" meta:non-whitespace-character-count="8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144934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144934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