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iz politie-inzet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Schriftelijke-vragen-VVD-iz-politie-inze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