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Dhr. A. de Jong, ontslag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3-Dhr-A-de-Jong-ont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VNG, raadsledennieuwsbrief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2-VNG-raadsledennieuwsbrief-febr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VNG, ledenbrief 25_013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1-VNG-ledenbrief-25-013-Model-Instructie-voor-de-griffi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VNG, ledenbrief 25_012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0-VNG-ledenbrief-25-012-Model-Subsidieregeling-lokale-aanpak-isol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VRHM, kadernota 2026 VRHM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6-VRHM-kadernota-2026-VRH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 Gemeenteraad Oegstgeest, aangenomen moties FKGR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8-Gemeenteraad-Oegstgeest-aangenomen-moties-FKG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 E-mailer (geanonimiseerd), klimaatverandering en hoelang nog nadelige effecten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7-E-mailer-geanonimiseerd-klimaatverandering-en-hoelang-nog-nadelige-eff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VNG, ledenbrief 25_011 Ledenbijeenkomst koersbepaling na Overhedenoverleg en campagne financieel ravijn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5-VNG-ledenbrief-25-011-Ledenbijeenkomst-koersbepaling-na-Overhedenoverleg-en-campagne-financieel-rav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VNG, ledenbrief 25_010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4-VNG-ledenbrief-25-010-Woontop-en-Nationale-Prestatieafspraken-met-woningcorpora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VNG, ledenbrief 25_009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3-VNG-ledenbrief-25-009-Ontwikkelingen-asielopvang-en-huisvesting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Hecht, raadsinformatiebrief takendialoog Hecht met uitnodiging voor bijwonen informatiebijeenkomsten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2-Hecht-raadsinformatiebrief-takendialoog-Hecht-met-uitnodiging-voor-bijwonen-informatiebijeenkom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VNG, ledenbrief 25_008 Bekendmaking benoeming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1-VNG-ledenbrief-25-008-Bekendmaking-benoeming-leden-VNG-bestuur-en-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D24 Alzheimer Nederland, focusbrief 2025 Gemeenten onmisbaar voor mensen met dementie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4-Alzheimer-Nederland-focusbrief-2025-Gemeenten-onmisbaar-voor-mensen-met-demen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D23 Rekenkamer Hillegom en Lisse, jaarverslag 2024 en startnotitie met pva onderzoek preventief jeugdbeleid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3-Rekenkamer-Hillegom-en-Lisse-jaarverslag-2024-en-startnotitie-met-pva-onderzoek-preventief-jeugdbeleid-Hillegom-en-Lis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D23.2 Rekenkamer Hillegom en Lisse, bijlage startnotitie met pva onderzoek preventief jeugdbeleid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3-2-Rekenkamer-Hillegom-en-Lisse-bijlage-startnotitie-met-pva-onderzoek-preventief-jeugdbeleid-Hillegom-en-Liss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D23.1 Rekenkamer Hillegom en Lisse, bijlage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3-1-Rekenkamer-Hillegom-en-Lisse-bijlage-jaarverslag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 VNG, ledenbrief 25_007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2-VNG-ledenbrief-25-007-Lokale-Ketenaanpak-Digitale-Inclu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 Dhr. J. van Duffelen, beëindiging raadslidmaatschap vanwege verhuizing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1-Dhr-J-van-Duffelen-beeindiging-raadslidmaatschap-vanwege-verhuiz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B01 Inwoners Hillegom (geanonimiseerd), wijziging monumentenstatus woning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B01-Inwoners-Hillegom-geanonimiseerd-wijziging-monumentenstatus-wo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D20 VNG, ledenbrief 25_006 Uitspraak Deskundigencommissie Jeugd over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0-VNG-ledenbrief-25-006-Uitspraak-Deskundigencommissie-Jeugd-over-Hervormingsagen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D19 CHG, afschrift brief aan college iz vooroverleg ex art 2.2 Omgevingswet iz Vd Endelaan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9-CHG-afschrift-brief-aan-college-iz-vooroverleg-ex-art-2-2-Omgevingswet-iz-Vd-Endel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D18 Gemeenteraad Someren, motie 'Meer taken, meer knaken'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8-Gemeenteraad-Someren-motie-Meer-taken-meer-kna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D17 Adviesraad Sociaal Domein,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7-Adviesraad-Sociaal-Domein-jaarversla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A01 RvS (geanonimiseerd), uitspraak procedure bp Graaf Janlaan fase 2 Chw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A01-RvS-geanonimiseerd-uitspraak-procedure-bp-Graaf-Janlaan-fase-2-Ch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VNG, ledenbrief 25_005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6-VNG-ledenbrief-25-005-Netwerk-Explosies-in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D15 VNG, raadsledennieuwsbrief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5-VNG-raadsledennieuwsbrief-jan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Stuurgroep Regio Deal voor Sierteeltregio, aanvraag Regio Deal bij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3-Stuurgroep-Regio-Deal-voor-Sierteeltregio-aanvraag-Regio-Deal-bij-Rijksov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D14 Inwoners HLT-gemeenten (geanonimiseerd), notitie energiebesparing van de HLT-gemeenten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4-Inwoners-geanonimiseerd-Notitie-energiebesparing-HLT-feb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D12 HLTsamen,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2-HLTsamen-Kaderbrief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 VNG, ledenbrief 25_004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1-VNG-ledenbrief-vng-hervat-deelname-aan-iza-en-gesprekken-over-azw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VNG, ledenbrief 25_003 Ledenraadpleging aanpassing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0-VNG-lbr-25-003-ledenraadpleging-aanpassing-maximale-borg-woningcorporat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3" meta:character-count="3363" meta:non-whitespace-character-count="3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