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Dhr. A. de Jong, ontslag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raadsledennieuwsbrief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25_013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25_012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kadernota 2026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Oegstgeest, aangenomen moties FKGR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E-mailer (geanonimiseerd), klimaatverandering en hoelang nog nadelige 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25_011 Ledenbijeenkomst koersbepaling na Overhedenoverleg en campagne financieel ravijn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ledenbrief 25_010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25_009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Hecht, raadsinformatiebrief takendialoog Hecht met uitnodiging voor bijwonen informatiebijeenkomsten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25_008 Bekendmaking benoeming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Alzheimer Nederland, focusbrief 2025 Gemeenten onmisbaar voor mensen met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Rekenkamer Hillegom en Lisse, jaarverslag 2024 en startnotitie met pva onderzoek preventief jeugdbeleid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D23.2 Rekenkamer Hillegom en Lisse, bijlage startnotitie met pva onderzoek preventief jeugdbeleid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D23.1 Rekenkamer Hillegom en Lisse, bijlage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25_007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Dhr. J. van Duffelen, beëindiging raadslidmaatschap vanwege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 (geanonimiseerd), wijziging monumentenstatus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25_006 Uitspraak Deskundigencommissie Jeugd over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CHG, afschrift brief aan college iz vooroverleg ex art 2.2 Omgevingswet iz Vd Endelaan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Someren, motie 'Meer taken, meer knaken'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Adviesraad Sociaal Domein,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uitspraak procedure bp Graaf Janlaan fase 2 Chw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25_005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VNG, raadsledennieuwsbrief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Stuurgroep Regio Deal voor Sierteeltregio, aanvraag Regio Deal bij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Inwoners HLT-gemeenten (geanonimiseerd), notitie energiebesparing van de HLT-gemeenten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HLTsamen,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25_004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25_003 Ledenraadpleging aanpassing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7-maart/19:30/Ingekomen-stukken/D13-Dhr-A-de-Jong-ontslag.pdf" TargetMode="External" /><Relationship Id="rId26" Type="http://schemas.openxmlformats.org/officeDocument/2006/relationships/hyperlink" Target="https://gemeenteraad.hillegom.nl/Vergaderingen/Gemeenteraad/2025/27-maart/19:30/Ingekomen-stukken/D12-VNG-raadsledennieuwsbrief-februari-2025.pdf" TargetMode="External" /><Relationship Id="rId27" Type="http://schemas.openxmlformats.org/officeDocument/2006/relationships/hyperlink" Target="https://gemeenteraad.hillegom.nl/Vergaderingen/Gemeenteraad/2025/27-maart/19:30/Ingekomen-stukken/D11-VNG-ledenbrief-25-013-Model-Instructie-voor-de-griffier-2025.pdf" TargetMode="External" /><Relationship Id="rId28" Type="http://schemas.openxmlformats.org/officeDocument/2006/relationships/hyperlink" Target="https://gemeenteraad.hillegom.nl/Vergaderingen/Gemeenteraad/2025/27-maart/19:30/Ingekomen-stukken/D10-VNG-ledenbrief-25-012-Model-Subsidieregeling-lokale-aanpak-isolatie.pdf" TargetMode="External" /><Relationship Id="rId29" Type="http://schemas.openxmlformats.org/officeDocument/2006/relationships/hyperlink" Target="https://gemeenteraad.hillegom.nl/Vergaderingen/Gemeenteraad/2025/27-maart/19:30/Ingekomen-stukken/D06-VRHM-kadernota-2026-VRHM.pdf" TargetMode="External" /><Relationship Id="rId30" Type="http://schemas.openxmlformats.org/officeDocument/2006/relationships/hyperlink" Target="https://gemeenteraad.hillegom.nl/Vergaderingen/Gemeenteraad/2025/27-maart/19:30/Ingekomen-stukken/D08-Gemeenteraad-Oegstgeest-aangenomen-moties-FKGR.pdf" TargetMode="External" /><Relationship Id="rId37" Type="http://schemas.openxmlformats.org/officeDocument/2006/relationships/hyperlink" Target="https://gemeenteraad.hillegom.nl/Vergaderingen/Gemeenteraad/2025/27-maart/19:30/Ingekomen-stukken/D07-E-mailer-geanonimiseerd-klimaatverandering-en-hoelang-nog-nadelige-effecten.pdf" TargetMode="External" /><Relationship Id="rId38" Type="http://schemas.openxmlformats.org/officeDocument/2006/relationships/hyperlink" Target="https://gemeenteraad.hillegom.nl/Vergaderingen/Gemeenteraad/2025/27-maart/19:30/Ingekomen-stukken/D05-VNG-ledenbrief-25-011-Ledenbijeenkomst-koersbepaling-na-Overhedenoverleg-en-campagne-financieel-ravijn.pdf" TargetMode="External" /><Relationship Id="rId39" Type="http://schemas.openxmlformats.org/officeDocument/2006/relationships/hyperlink" Target="https://gemeenteraad.hillegom.nl/Vergaderingen/Gemeenteraad/2025/27-maart/19:30/Ingekomen-stukken/D04-VNG-ledenbrief-25-010-Woontop-en-Nationale-Prestatieafspraken-met-woningcorporaties.pdf" TargetMode="External" /><Relationship Id="rId40" Type="http://schemas.openxmlformats.org/officeDocument/2006/relationships/hyperlink" Target="https://gemeenteraad.hillegom.nl/Vergaderingen/Gemeenteraad/2025/27-maart/19:30/Ingekomen-stukken/D03-VNG-ledenbrief-25-009-Ontwikkelingen-asielopvang-en-huisvesting-statushouders.pdf" TargetMode="External" /><Relationship Id="rId41" Type="http://schemas.openxmlformats.org/officeDocument/2006/relationships/hyperlink" Target="https://gemeenteraad.hillegom.nl/Vergaderingen/Gemeenteraad/2025/27-maart/19:30/Ingekomen-stukken/D02-Hecht-raadsinformatiebrief-takendialoog-Hecht-met-uitnodiging-voor-bijwonen-informatiebijeenkomsten.pdf" TargetMode="External" /><Relationship Id="rId42" Type="http://schemas.openxmlformats.org/officeDocument/2006/relationships/hyperlink" Target="https://gemeenteraad.hillegom.nl/Vergaderingen/Gemeenteraad/2025/27-maart/19:30/Ingekomen-stukken/D01-VNG-ledenbrief-25-008-Bekendmaking-benoeming-leden-VNG-bestuur-en-commissies.pdf" TargetMode="External" /><Relationship Id="rId43" Type="http://schemas.openxmlformats.org/officeDocument/2006/relationships/hyperlink" Target="https://gemeenteraad.hillegom.nl/Vergaderingen/Gemeenteraad/2025/20-februari/19:30/Ingekomen-stukken/D24-Alzheimer-Nederland-focusbrief-2025-Gemeenten-onmisbaar-voor-mensen-met-dementie.pdf" TargetMode="External" /><Relationship Id="rId44" Type="http://schemas.openxmlformats.org/officeDocument/2006/relationships/hyperlink" Target="https://gemeenteraad.hillegom.nl/Vergaderingen/Gemeenteraad/2025/20-februari/19:30/Ingekomen-stukken/D23-Rekenkamer-Hillegom-en-Lisse-jaarverslag-2024-en-startnotitie-met-pva-onderzoek-preventief-jeugdbeleid-Hillegom-en-Lisse.pdf" TargetMode="External" /><Relationship Id="rId45" Type="http://schemas.openxmlformats.org/officeDocument/2006/relationships/hyperlink" Target="https://gemeenteraad.hillegom.nl/Vergaderingen/Gemeenteraad/2025/20-februari/19:30/Ingekomen-stukken/D23-2-Rekenkamer-Hillegom-en-Lisse-bijlage-startnotitie-met-pva-onderzoek-preventief-jeugdbeleid-Hillegom-en-Lisse.pdf" TargetMode="External" /><Relationship Id="rId46" Type="http://schemas.openxmlformats.org/officeDocument/2006/relationships/hyperlink" Target="https://gemeenteraad.hillegom.nl/Vergaderingen/Gemeenteraad/2025/20-februari/19:30/Ingekomen-stukken/D23-1-Rekenkamer-Hillegom-en-Lisse-bijlage-jaarverslag-2024.pdf" TargetMode="External" /><Relationship Id="rId47" Type="http://schemas.openxmlformats.org/officeDocument/2006/relationships/hyperlink" Target="https://gemeenteraad.hillegom.nl/Vergaderingen/Gemeenteraad/2025/20-februari/19:30/Ingekomen-stukken/D22-VNG-ledenbrief-25-007-Lokale-Ketenaanpak-Digitale-Inclusie.pdf" TargetMode="External" /><Relationship Id="rId48" Type="http://schemas.openxmlformats.org/officeDocument/2006/relationships/hyperlink" Target="https://gemeenteraad.hillegom.nl/Vergaderingen/Gemeenteraad/2025/20-februari/19:30/Ingekomen-stukken/D21-Dhr-J-van-Duffelen-beeindiging-raadslidmaatschap-vanwege-verhuizing.pdf" TargetMode="External" /><Relationship Id="rId55" Type="http://schemas.openxmlformats.org/officeDocument/2006/relationships/hyperlink" Target="https://gemeenteraad.hillegom.nl/Vergaderingen/Gemeenteraad/2025/20-februari/19:30/Ingekomen-stukken/B01-Inwoners-Hillegom-geanonimiseerd-wijziging-monumentenstatus-woning.pdf" TargetMode="External" /><Relationship Id="rId56" Type="http://schemas.openxmlformats.org/officeDocument/2006/relationships/hyperlink" Target="https://gemeenteraad.hillegom.nl/Vergaderingen/Gemeenteraad/2025/20-februari/19:30/Ingekomen-stukken/D20-VNG-ledenbrief-25-006-Uitspraak-Deskundigencommissie-Jeugd-over-Hervormingsagenda.pdf" TargetMode="External" /><Relationship Id="rId57" Type="http://schemas.openxmlformats.org/officeDocument/2006/relationships/hyperlink" Target="https://gemeenteraad.hillegom.nl/Vergaderingen/Gemeenteraad/2025/20-februari/19:30/Ingekomen-stukken/D19-CHG-afschrift-brief-aan-college-iz-vooroverleg-ex-art-2-2-Omgevingswet-iz-Vd-Endelaan.pdf" TargetMode="External" /><Relationship Id="rId58" Type="http://schemas.openxmlformats.org/officeDocument/2006/relationships/hyperlink" Target="https://gemeenteraad.hillegom.nl/Vergaderingen/Gemeenteraad/2025/20-februari/19:30/Ingekomen-stukken/D18-Gemeenteraad-Someren-motie-Meer-taken-meer-knaken.pdf" TargetMode="External" /><Relationship Id="rId59" Type="http://schemas.openxmlformats.org/officeDocument/2006/relationships/hyperlink" Target="https://gemeenteraad.hillegom.nl/Vergaderingen/Gemeenteraad/2025/20-februari/19:30/Ingekomen-stukken/D17-Adviesraad-Sociaal-Domein-jaarverslag-2024.pdf" TargetMode="External" /><Relationship Id="rId60" Type="http://schemas.openxmlformats.org/officeDocument/2006/relationships/hyperlink" Target="https://gemeenteraad.hillegom.nl/Vergaderingen/Gemeenteraad/2025/20-februari/19:30/Ingekomen-stukken/A01-RvS-geanonimiseerd-uitspraak-procedure-bp-Graaf-Janlaan-fase-2-Chw.pdf" TargetMode="External" /><Relationship Id="rId61" Type="http://schemas.openxmlformats.org/officeDocument/2006/relationships/hyperlink" Target="https://gemeenteraad.hillegom.nl/Vergaderingen/Gemeenteraad/2025/20-februari/19:30/Ingekomen-stukken/D16-VNG-ledenbrief-25-005-Netwerk-Explosies-in-Gemeenten.pdf" TargetMode="External" /><Relationship Id="rId62" Type="http://schemas.openxmlformats.org/officeDocument/2006/relationships/hyperlink" Target="https://gemeenteraad.hillegom.nl/Vergaderingen/Gemeenteraad/2025/20-februari/19:30/Ingekomen-stukken/D15-VNG-raadsledennieuwsbrief-januari-2025.pdf" TargetMode="External" /><Relationship Id="rId63" Type="http://schemas.openxmlformats.org/officeDocument/2006/relationships/hyperlink" Target="https://gemeenteraad.hillegom.nl/Vergaderingen/Gemeenteraad/2025/20-februari/19:30/Ingekomen-stukken/D13-Stuurgroep-Regio-Deal-voor-Sierteeltregio-aanvraag-Regio-Deal-bij-Rijksoverheid.pdf" TargetMode="External" /><Relationship Id="rId64" Type="http://schemas.openxmlformats.org/officeDocument/2006/relationships/hyperlink" Target="https://gemeenteraad.hillegom.nl/Vergaderingen/Gemeenteraad/2025/20-februari/19:30/Ingekomen-stukken/D14-Inwoners-geanonimiseerd-Notitie-energiebesparing-HLT-feb-2025.pdf" TargetMode="External" /><Relationship Id="rId65" Type="http://schemas.openxmlformats.org/officeDocument/2006/relationships/hyperlink" Target="https://gemeenteraad.hillegom.nl/Vergaderingen/Gemeenteraad/2025/20-februari/19:30/Ingekomen-stukken/D12-HLTsamen-Kaderbrief-2026.pdf" TargetMode="External" /><Relationship Id="rId66" Type="http://schemas.openxmlformats.org/officeDocument/2006/relationships/hyperlink" Target="https://gemeenteraad.hillegom.nl/Vergaderingen/Gemeenteraad/2025/20-februari/19:30/Ingekomen-stukken/D11-VNG-ledenbrief-vng-hervat-deelname-aan-iza-en-gesprekken-over-azwa.pdf" TargetMode="External" /><Relationship Id="rId67" Type="http://schemas.openxmlformats.org/officeDocument/2006/relationships/hyperlink" Target="https://gemeenteraad.hillegom.nl/Vergaderingen/Gemeenteraad/2025/20-februari/19:30/Ingekomen-stukken/D10-VNG-lbr-25-003-ledenraadpleging-aanpassing-maximale-borg-woningcorpor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