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E-mailer (geanonimiseerd), artikel Is een windmolen een duurzame energiebron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RvS (geanonimiseerd), beroep bp Graaf Janlaan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Inwoners Hillegom (geanonimiseerd), onderzoek rekenkamer Verkeersveiligheidsmaatregelen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D29 ISD Bollenstreek, jaarverslag Juridische Zaken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VNG, Lbr. 24_018 Nazending Extra ALV 24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VNG, Lbr. 24_017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F02 (Geanonimiseerd) Inwoners Hillegom, verzoek om amendement op raadsvoorstel iz grondexploitatie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(Geanonimiseerd) Inwoners Hillegom, aankoop panden project DunantStaete en vaststellen grex HD-plein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Rekenkamer Hillegom-Lisse, jaarverslag 2023 en jaarplan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VNG, Lbr. 24_016 Eerste VNG-reactie op hoofdlijnenakkoord en voorbereiding Extra ALV 24-05-2024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VNG, Verkiezing Meest Toegankelijke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VNG, Verkiezing Meest Toegankelijke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Welzijnskompas Hillegom-Lisse, jaarverslag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VPPG, coalitie- en oppositievorming leidt tot partijbelang, niet tot landsbelang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VNG, Lbr. 24_015 Nieuwe Modelverordening leerlingenvervoer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Fractie H&amp;amp;G gemeente Valkenswaard, brandbrief Post-COVID regeling aan minister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D20.2 Bijlage-2-implementatiehandleiding-verordening-leerlingenvervoer-april-2024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D20.1 Bijlage-1-modelverordening-leerlingenvervoer-2024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VNG, Lbr. 24_014 Nieuwe afspraken inzameling verpakkingsafval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4/04-juli/19:30/Ingekomen-stukken/D01-E-mailer-geanonimiseerd-artikel-Is-een-windmolen-een-duurzame-energiebron.pdf" TargetMode="External" /><Relationship Id="rId26" Type="http://schemas.openxmlformats.org/officeDocument/2006/relationships/hyperlink" Target="https://gemeenteraad.hillegom.nl/Vergaderingen/Gemeenteraad/2024/04-juli/19:30/Ingekomen-stukken/A01-RvS-geanonimiseerd-beroep-bp-Graaf-Janlaan-fase-2.pdf" TargetMode="External" /><Relationship Id="rId27" Type="http://schemas.openxmlformats.org/officeDocument/2006/relationships/hyperlink" Target="https://gemeenteraad.hillegom.nl/Vergaderingen/Gemeenteraad/2024/30-mei/19:30/Ingekomen-stukken/D30-Inwoners-Hillegom-geanonimiseerd-onderzoek-rekenkamer-Verkeersveiligheidsmaatregelen.pdf" TargetMode="External" /><Relationship Id="rId28" Type="http://schemas.openxmlformats.org/officeDocument/2006/relationships/hyperlink" Target="https://gemeenteraad.hillegom.nl/Vergaderingen/Gemeenteraad/2024/30-mei/19:30/Ingekomen-stukken/D29-ISD-Bollenstreek-jaarverslag-Juridische-Zaken-2022-2023.pdf" TargetMode="External" /><Relationship Id="rId29" Type="http://schemas.openxmlformats.org/officeDocument/2006/relationships/hyperlink" Target="https://gemeenteraad.hillegom.nl/Vergaderingen/Gemeenteraad/2024/30-mei/19:30/Ingekomen-stukken/D28-VNG-Lbr-24-018-Nazending-Extra-ALV-24-mei-2024.pdf" TargetMode="External" /><Relationship Id="rId30" Type="http://schemas.openxmlformats.org/officeDocument/2006/relationships/hyperlink" Target="https://gemeenteraad.hillegom.nl/Vergaderingen/Gemeenteraad/2024/30-mei/19:30/Ingekomen-stukken/D27-VNG-Lbr-24-017-Bekendmaking-voorgedragen-kandidaten-VNG-bestuur-en-commissies.pdf" TargetMode="External" /><Relationship Id="rId37" Type="http://schemas.openxmlformats.org/officeDocument/2006/relationships/hyperlink" Target="https://gemeenteraad.hillegom.nl/Vergaderingen/Gemeenteraad/2024/30-mei/19:30/Ingekomen-stukken/F02-Geanonimiseerd-Inwoners-Hillegom-verzoek-om-amendement-op-raadsvoorstel-iz-grondexploitatie-HD-plein.pdf" TargetMode="External" /><Relationship Id="rId38" Type="http://schemas.openxmlformats.org/officeDocument/2006/relationships/hyperlink" Target="https://gemeenteraad.hillegom.nl/Vergaderingen/Gemeenteraad/2024/30-mei/19:30/Ingekomen-stukken/F01-Geanonimiseerd-Inwoners-Hillegom-aankoop-panden-project-DunantStaete-en-vaststellen-grex-HD-plein.pdf" TargetMode="External" /><Relationship Id="rId39" Type="http://schemas.openxmlformats.org/officeDocument/2006/relationships/hyperlink" Target="https://gemeenteraad.hillegom.nl/Vergaderingen/Gemeenteraad/2024/30-mei/19:30/Ingekomen-stukken/D26-Rekenkamer-Hillegom-Lisse-jaarverslag-2023-en-jaarplan-2024.pdf" TargetMode="External" /><Relationship Id="rId40" Type="http://schemas.openxmlformats.org/officeDocument/2006/relationships/hyperlink" Target="https://gemeenteraad.hillegom.nl/Vergaderingen/Gemeenteraad/2024/30-mei/19:30/Ingekomen-stukken/D25-VNG-Lbr-24-016-Eerste-VNG-reactie-op-hoofdlijnenakkoord-en-voorbereiding-Extra-ALV-24-05-2024.pdf" TargetMode="External" /><Relationship Id="rId41" Type="http://schemas.openxmlformats.org/officeDocument/2006/relationships/hyperlink" Target="https://gemeenteraad.hillegom.nl/Vergaderingen/Gemeenteraad/2024/30-mei/19:30/Ingekomen-stukken/D24-VNG-Verkiezing-Meest-Toegankelijke-Gemeente-1.pdf" TargetMode="External" /><Relationship Id="rId42" Type="http://schemas.openxmlformats.org/officeDocument/2006/relationships/hyperlink" Target="https://gemeenteraad.hillegom.nl/Documenten/D24-VNG-Verkiezing-Meest-Toegankelijke-Gemeente.pdf" TargetMode="External" /><Relationship Id="rId43" Type="http://schemas.openxmlformats.org/officeDocument/2006/relationships/hyperlink" Target="https://gemeenteraad.hillegom.nl/Vergaderingen/Gemeenteraad/2024/30-mei/19:30/Ingekomen-stukken/D23-Welzijnskompas-Hillegom-Lisse-jaarverslag-2023.pdf" TargetMode="External" /><Relationship Id="rId44" Type="http://schemas.openxmlformats.org/officeDocument/2006/relationships/hyperlink" Target="https://gemeenteraad.hillegom.nl/Vergaderingen/Gemeenteraad/2024/30-mei/19:30/Ingekomen-stukken/D22-VPPG-coalitie-en-oppositievorming-leidt-tot-partijbelang-niet-tot-landsbelang.pdf" TargetMode="External" /><Relationship Id="rId45" Type="http://schemas.openxmlformats.org/officeDocument/2006/relationships/hyperlink" Target="https://gemeenteraad.hillegom.nl/Vergaderingen/Gemeenteraad/2024/30-mei/19:30/Ingekomen-stukken/D20-VNG-Lbr-24-015-Nieuwe-Modelverordening-leerlingenvervoer.pdf" TargetMode="External" /><Relationship Id="rId46" Type="http://schemas.openxmlformats.org/officeDocument/2006/relationships/hyperlink" Target="https://gemeenteraad.hillegom.nl/Vergaderingen/Gemeenteraad/2024/30-mei/19:30/Ingekomen-stukken/D21-Fractie-H-G-gemeente-Valkenswaard-brandbrief-Post-COVID-regeling-aan-minister.pdf" TargetMode="External" /><Relationship Id="rId47" Type="http://schemas.openxmlformats.org/officeDocument/2006/relationships/hyperlink" Target="https://gemeenteraad.hillegom.nl/Vergaderingen/Gemeenteraad/2024/30-mei/19:30/Ingekomen-stukken/D20-2-Bijlage-2-implementatiehandleiding-verordening-leerlingenvervoer-april-2024.pdf" TargetMode="External" /><Relationship Id="rId48" Type="http://schemas.openxmlformats.org/officeDocument/2006/relationships/hyperlink" Target="https://gemeenteraad.hillegom.nl/Vergaderingen/Gemeenteraad/2024/30-mei/19:30/Ingekomen-stukken/D20-1-Bijlage-1-modelverordening-leerlingenvervoer-2024.pdf" TargetMode="External" /><Relationship Id="rId55" Type="http://schemas.openxmlformats.org/officeDocument/2006/relationships/hyperlink" Target="https://gemeenteraad.hillegom.nl/Vergaderingen/Gemeenteraad/2024/30-mei/19:30/Ingekomen-stukken/D19-VNG-Lbr-24-014-Nieuwe-afspraken-inzameling-verpakkingsafv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