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24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01:19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maart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D01 Vereniging Behoud Van den Endeveld, feedback inloopavond 14 februari 2023
              <text:span text:style-name="T2"/>
            </text:p>
            <text:p text:style-name="P3"/>
          </table:table-cell>
          <table:table-cell table:style-name="Table3.A2" office:value-type="string">
            <text:p text:style-name="P4">28-03-2023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6,94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26-april/19:30/Ingekomen-stukken/D01-Vereniging-Behoud-Van-den-Endeveld-feedback-inloopavond-14-februari-202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D09 VNG, Lbr. 23_009 Openstelling vacatures in VNG bestuur en commissies
              <text:span text:style-name="T2"/>
            </text:p>
            <text:p text:style-name="P3"/>
          </table:table-cell>
          <table:table-cell table:style-name="Table3.A2" office:value-type="string">
            <text:p text:style-name="P4">23-03-2023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368,37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30-maart/19:30/Ingekomen-stukken/D09-VNG-Lbr-23-009-Openstelling-vacatures-in-VNG-bestuur-en-commissie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D10 VNG, Lbr. 23_010 Verbetering jeugdbeschermingsketen op korte en lange termijn
              <text:span text:style-name="T2"/>
            </text:p>
            <text:p text:style-name="P3"/>
          </table:table-cell>
          <table:table-cell table:style-name="Table3.A2" office:value-type="string">
            <text:p text:style-name="P4">23-03-2023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178,54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30-maart/19:30/Ingekomen-stukken/D10-VNG-Lbr-23-010-Verbetering-jeugdbeschermingsketen-op-korte-en-lange-termij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D08 VNG, Lbr. 23_008 Model Verordening gemeentelijke rekenkamer
              <text:span text:style-name="T2"/>
            </text:p>
            <text:p text:style-name="P3"/>
          </table:table-cell>
          <table:table-cell table:style-name="Table3.A2" office:value-type="string">
            <text:p text:style-name="P4">21-03-2023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744,83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30-maart/19:30/Ingekomen-stukken/D08-VNG-Lbr-23-008-Model-Verordening-gemeentelijke-rekenkame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D07 CVAH, brandbrief Zero Emissie
              <text:span text:style-name="T2"/>
            </text:p>
            <text:p text:style-name="P3"/>
          </table:table-cell>
          <table:table-cell table:style-name="Table3.A2" office:value-type="string">
            <text:p text:style-name="P4">21-03-2023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527,59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30-maart/19:30/Ingekomen-stukken/D07-CVAH-brandbrief-Zero-Emissi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C02 GR KDB, aanbieding conceptjaarrekening 2022, herziene begroting 2023 en ontwerpbegroting 2024
              <text:span text:style-name="T2"/>
            </text:p>
            <text:p text:style-name="P3"/>
          </table:table-cell>
          <table:table-cell table:style-name="Table3.A2" office:value-type="string">
            <text:p text:style-name="P4">21-03-2023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33,43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30-maart/19:30/Ingekomen-stukken/C02-GR-KDB-aanbieding-conceptjaarrekening-2022-herziene-begroting-2023-en-ontwerpbegroting-202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C02.2 bijlage herziene begroting 2023 en ontwerpbegroting 2024 GR KDB
              <text:span text:style-name="T2"/>
            </text:p>
            <text:p text:style-name="P3"/>
          </table:table-cell>
          <table:table-cell table:style-name="Table3.A2" office:value-type="string">
            <text:p text:style-name="P4">21-03-2023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495,63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30-maart/19:30/Ingekomen-stukken/C02-2-bijlage-herziene-begroting-2023-en-ontwerpbegroting-2024-GR-KDB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C02.1 bijlage conceptjaarrekening 2022 GR KDB
              <text:span text:style-name="T2"/>
            </text:p>
            <text:p text:style-name="P3"/>
          </table:table-cell>
          <table:table-cell table:style-name="Table3.A2" office:value-type="string">
            <text:p text:style-name="P4">21-03-2023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30-maart/19:30/Ingekomen-stukken/C02-1-bijlage-conceptjaarrekening-2022-GR-KDB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D05 Dhr. A. Vrijhoef, beëindiging burgerlidmaatschap
              <text:span text:style-name="T2"/>
            </text:p>
            <text:p text:style-name="P3"/>
          </table:table-cell>
          <table:table-cell table:style-name="Table3.A2" office:value-type="string">
            <text:p text:style-name="P4">14-03-2023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201,65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30-maart/19:30/Ingekomen-stukken/D05-Dhr-A-Vrijhoef-beeindiging-burgerlidmaatschap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D04 Water Natuurlijk, oproep inkoop biologische bollen voor het openbaar groen
              <text:span text:style-name="T2"/>
            </text:p>
            <text:p text:style-name="P3"/>
          </table:table-cell>
          <table:table-cell table:style-name="Table3.A2" office:value-type="string">
            <text:p text:style-name="P4">14-03-2023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83,55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30-maart/19:30/Ingekomen-stukken/D04-Water-Natuurlijk-oproep-inkoop-biologische-bollen-voor-het-openbaar-gro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D03 Landschapstafel Landschap Recreatie Natuur Erfgoed DenB, afschrift brief aan PZH over voortzetting landschapstafels
              <text:span text:style-name="T2"/>
            </text:p>
            <text:p text:style-name="P3"/>
          </table:table-cell>
          <table:table-cell table:style-name="Table3.A2" office:value-type="string">
            <text:p text:style-name="P4">07-03-2023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542,53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30-maart/19:30/Ingekomen-stukken/D03-Landschapstafel-Landschap-Recreatie-Natuur-Erfgoed-DenB-afschrift-brief-aan-PZH-over-voortzetting-landschapstafels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91" meta:character-count="1252" meta:non-whitespace-character-count="113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262118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262118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