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ISD, Raadsmemo over de Zorguitgaven beheersbaar houden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9-ISD-Raadsmemo-over-de-Zorguitgaven-beheersbaar-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VNG Ledenbrief 23_039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8-VNG-Ledenbrief-23-039-Bekendmaking-voorgedragen-kandidate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Stichting gezond water, visrecht en vislood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7-Stichting-gezond-water-visrecht-en-vislo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VNG Ledenbrief 23_038 Wijziging Model Verordening afvoer hemelwater en grondwater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6-VNG-Ledenbrief-23-038-Wijziging-Model-Verordening-afvoer-hemelwater-en-grond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ISD, Raadsmemo over de Energietoeslag 2023 deel 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5-ISD-Raadsmemo-over-de-Energietoeslag-2023-de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Provincie Zuid Holland,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4-Provincie-Zuid-Holland-Jaarrekening-2022-en-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Rekenkamer Commissie HL, rekenkameronderzoek Meldingen openbare ruimte- ter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3-Rekenkamer-Commissie-HL-rekenkameronderzoek-Meldingen-openbare-ruimte-ter-inform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Scholz groep, Zienswijze Sizo-terrein Middenduin Project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C01-Scholz-groep-Zienswijze-Sizo-terrein-Middenduin-Projec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2-geanonimiseerd-Ondernemer-Hillegom-bezwaar-ondernemersfond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Ingekomen-stukken/D01-geanonimiseerd-Ondernemer-Hillegom-bezwaar-ondernemers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F44 Ondernemend Hillegom, intrekken voorstel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44-Ondernemend-Hillegom-intrekken-voorstel-ondernemersfo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F43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43-geanonimiseerd-Ondernemer-Hillegom-Bezwaar-Ondernemersfond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F42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42-geanonimiseerd-Ondernemer-Hillegom-Bezwaar-Ondernemers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F41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41-geanonimiseerd-Ondernemer-Hillegom-Bezwaar-Ondernemers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F40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40-geanonimiseerd-Ondernemer-Hillegom-bezwaar-Ondernemers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F39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39-geanonimiseerd-Ondernemer-Hillegom-Bezwaar-Ondernemers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F38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38-geanonimiseerd-Ondernemer-Hillegom-Bezwaar-Ondernemers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F37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37-geanonimiseerd-Ondernemer-Hillegom-Bezwaar-Ondernemers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F36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36-geanonimiseerd-Ondernemer-Hillegom-Bezwaar-Ondernemers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F24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24-geanonimiseerd-Ondernemer-Hillegom-Bezwaar-Ondernemers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F23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23-geanonimiseerd-Ondernemer-Hillegom-Bezwaar-Ondernemers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F22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22-geanonimiseerd-Ondernemer-Hillegom-Bezwaar-Ondernemersfond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F21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21-geanonimiseerd-Ondernemer-Hillegom-Bezwaar-Ondernemers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F20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20-geanonimiseerd-Ondernemer-Hillegom-Bezwaar-Ondernemers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F19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9-geanonimiseerd-Ondernemer-Hillegom-Bezwaar-Ondernemers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F18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8-geanonimiseerd-Ondernemer-Hillegom-Bezwaar-Ondernemers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F17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7-geanonimiseerd-Ondernemer-Hillegom-Bezwaar-Ondernemers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F16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6-geanonimiseerd-Ondernemer-Hillegom-Bezwaar-Ondernemersfond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F14 (geanonimiseerd) bezwaarschrift ondernemersfonds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4-geanonimiseerd-bezwaarschrift-ondernemersfonds-Hillego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F13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3-geanonimiseerd-Ondernemer-Hillegom-Bezwaar-Ondernemers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F12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2-geanonimiseerd-Ondernemer-Hillegom-Bezwaar-Ondernemersfond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F11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1-geanonimiseerd-Ondernemer-Hillegom-Bezwaar-Ondernemersfond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F10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10-geanonimiseerd-Ondernemer-Hillegom-Bezwaar-Ondernemersfond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F09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9-geanonimiseerd-Ondernemer-Hillegom-Bezwaar-Ondernemersfond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C04 VAB, Zienswijze actualisatie Gemeenschappelijk Regeling Vuilafvoerbedrijf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C04-VAB-Zienswijze-actualisatie-Gemeenschappelijk-Regeling-Vuilafvoerbedrijf-Duin-en-Bollenstr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D10 Brief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10-Brief-Circulaire-Econom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D09 Diversion, Constateringen rondom de brede hulp voor kinderen van gedupeerde ouders in de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9-Diversion-Constateringen-rondom-de-brede-hulp-voor-kinderen-van-gedupeerde-ouders-in-de-toeslagenaffair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F07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7-geanonimiseerd-Ondernemer-Hillegom-Bezwaar-Ondernemers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D08 VNG, Ledenbrief 23_037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8-VNG-Ledenbrief-23-037-Verkiez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D07 VNG, Ledenbrief 23_036 Openstelling vacatures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7-VNG-Ledenbrief-23-036-Openstelling-vacatures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Nationale Ombudsman, Aanbieding rapport Inspraak mag geen vinkje zijn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6-Nationale-Ombudsman-Aanbieding-rapport-Inspraak-mag-geen-vinkje-zij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C03 HBV Bollenstreek, Zienswijze ontwerpbestemmingsplan Sizo-terrein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C03-HBV-Bollenstreek-Zienswijze-ontwerpbestemmingsplan-Sizo-terrein-Hillego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D05 Gemeenteraad Velsen, Motie Samenwerken tegen jeugdintimidatie en geweld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5-Gemeenteraad-Velsen-Motie-Samenwerken-tegen-jeugdintimidatie-en-geweld-in-de-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F08 (geanonimiseerd) Ondernemer Hillegom,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8-geanonimiseerd-Ondernemer-Hillegom-Bezwaar-Ondernemers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F06 (geanonimiseerd) Ondernemer Hillegom, Bezwaar Ondernemersfonds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6-geanonimiseerd-Ondernemer-Hillegom-Bezwaar-Ondernemers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F05 (geanonimiseerd) Bezwaar ondernemersfonds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5-geanonimiseerd-Bezwaar-ondernemersfonds-Hillego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F04 (geanonimiseerd)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4-geanonimiseerd-Bezwaar-ondernemersfond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F03 (geanonimiseerd)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3-geanonimiseerd-Bezwaar-Ondernemersfond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F02 (geanonimiseerd) Bezwaar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2-geanonimiseerd-Bezwaar-Ondernemersfond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F01 (geanonimiseerd) Ondernemersvereniging Marconistraat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F01-geanonimiseerd-Ondernemersvereniging-Marconistraat-Hillego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58" meta:character-count="4984" meta:non-whitespace-character-count="4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