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Inwoner Hillegom, reactie op wensen en bedenkingenprocedure 1e Loosterweg 27-31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Gemeente Oldambt, motie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Greenport Duin- en Bollenstreek,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22_039 Nazending resolutie Zekerheid over de structurele financiën voor ALV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Stichting Cultuurbeleving Hillegom,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22_038 VNG inzet crisisaanpak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Greenports Nederland, handreikingen huisvesting internationale medewerkers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 Staphorst, motie stikstofaanpak startnotitie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Raden in Verzet, voortgangsnotitie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22_036 Handreiking Leegstand te lijf 2.0 Woningen en agrarisch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VNG, Lbr. 22_037 Nazending ALV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WelzijnsKompas,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OpMERkelijk nr. 4 - 16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GOM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CJG, CJG Hillegom Preventie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Weidevogelgroep ANLV Geestgrond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Gedeputeerde Staten, de Bosmakelaar en Ruimtelijke strategie Bos en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ledenbrief 22_035 Uitnodiging ALV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ledenbrief 22_034 Ontwikkelingen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Update formule 1 in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Youmee, inspiratienieuwsbrief over inspraak en burgerparticipatie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02-Inwoner-Hillegom-reactie-op-wensen-en-bedenkingenprocedure-1e-Loosterweg-27-31-geanonimiseerd.pdf" TargetMode="External" /><Relationship Id="rId26" Type="http://schemas.openxmlformats.org/officeDocument/2006/relationships/hyperlink" Target="https://gemeenteraad.hillegom.nl/documenten/Overige-ingekomen-stukken/D01-Gemeente-Oldambt-motie-Uitstel-lachgas-niet-meer-acceptabel.pdf" TargetMode="External" /><Relationship Id="rId27" Type="http://schemas.openxmlformats.org/officeDocument/2006/relationships/hyperlink" Target="https://gemeenteraad.hillegom.nl/documenten/Overige-ingekomen-stukken/Dn18-Greenport-Duin-en-Bollenstreek-nieuwsbrief-juni-2022.pdf" TargetMode="External" /><Relationship Id="rId28" Type="http://schemas.openxmlformats.org/officeDocument/2006/relationships/hyperlink" Target="https://gemeenteraad.hillegom.nl/documenten/Overige-ingekomen-stukken/Dn17-VNG-Lbr-22-039-Nazending-resolutie-Zekerheid-over-de-structurele-financien-voor-ALV-29-juni-2022.pdf" TargetMode="External" /><Relationship Id="rId29" Type="http://schemas.openxmlformats.org/officeDocument/2006/relationships/hyperlink" Target="https://gemeenteraad.hillegom.nl/documenten/Overige-ingekomen-stukken/D12-Stichting-Cultuurbeleving-Hillegom-jaarverslag-2021.pdf" TargetMode="External" /><Relationship Id="rId30" Type="http://schemas.openxmlformats.org/officeDocument/2006/relationships/hyperlink" Target="https://gemeenteraad.hillegom.nl/documenten/Overige-ingekomen-stukken/Dn16-VNG-Lbr-22-038-VNG-inzet-crisisaanpak-asielopvang.pdf" TargetMode="External" /><Relationship Id="rId37" Type="http://schemas.openxmlformats.org/officeDocument/2006/relationships/hyperlink" Target="https://gemeenteraad.hillegom.nl/documenten/Overige-ingekomen-stukken/D11-Greenports-Nederland-handreikingen-huisvesting-internationale-medewerkers-in-uw-gemeente.pdf" TargetMode="External" /><Relationship Id="rId38" Type="http://schemas.openxmlformats.org/officeDocument/2006/relationships/hyperlink" Target="https://gemeenteraad.hillegom.nl/documenten/Overige-ingekomen-stukken/D07-Gemeente-Staphorst-motie-stikstofaanpak-startnotitie-Nationaal-Programma-Landelijk-Gebied.pdf" TargetMode="External" /><Relationship Id="rId39" Type="http://schemas.openxmlformats.org/officeDocument/2006/relationships/hyperlink" Target="https://gemeenteraad.hillegom.nl/documenten/Overige-ingekomen-stukken/Dn15-Raden-in-Verzet-voortgangsnotitie-juni-2022.pdf" TargetMode="External" /><Relationship Id="rId40" Type="http://schemas.openxmlformats.org/officeDocument/2006/relationships/hyperlink" Target="https://gemeenteraad.hillegom.nl/documenten/Overige-ingekomen-stukken/Dn14-VNG-Lbr-22-036-Handreiking-Leegstand-te-lijf-2-0-Woningen-en-agrarisch-vastgoed.pdf" TargetMode="External" /><Relationship Id="rId41" Type="http://schemas.openxmlformats.org/officeDocument/2006/relationships/hyperlink" Target="https://gemeenteraad.hillegom.nl/documenten/Overige-ingekomen-stukken/Dn13-VNG-Lbr-22-037-Nazending-ALV-29-juni-2022.pdf" TargetMode="External" /><Relationship Id="rId42" Type="http://schemas.openxmlformats.org/officeDocument/2006/relationships/hyperlink" Target="https://gemeenteraad.hillegom.nl/documenten/Overige-ingekomen-stukken/Dn12-WelzijnsKompas-nieuwsbrief-juni-2022.pdf" TargetMode="External" /><Relationship Id="rId43" Type="http://schemas.openxmlformats.org/officeDocument/2006/relationships/hyperlink" Target="https://gemeenteraad.hillegom.nl/documenten/Overige-ingekomen-stukken/Dn11-OpMERkelijk-nr-4-16-juni-2022.pdf" TargetMode="External" /><Relationship Id="rId44" Type="http://schemas.openxmlformats.org/officeDocument/2006/relationships/hyperlink" Target="https://gemeenteraad.hillegom.nl/documenten/Overige-ingekomen-stukken/D10-GOM-Jaarverslag-2021.pdf" TargetMode="External" /><Relationship Id="rId45" Type="http://schemas.openxmlformats.org/officeDocument/2006/relationships/hyperlink" Target="https://gemeenteraad.hillegom.nl/documenten/Overige-ingekomen-stukken/Dn10-CJG-CJG-Hillegom-Preventie-Nieuwsbrief-juni-2022.pdf" TargetMode="External" /><Relationship Id="rId46" Type="http://schemas.openxmlformats.org/officeDocument/2006/relationships/hyperlink" Target="https://gemeenteraad.hillegom.nl/documenten/Overige-ingekomen-stukken/D09-Weidevogelgroep-ANLV-Geestgrond-jaarverslag.pdf" TargetMode="External" /><Relationship Id="rId47" Type="http://schemas.openxmlformats.org/officeDocument/2006/relationships/hyperlink" Target="https://gemeenteraad.hillegom.nl/documenten/Overige-ingekomen-stukken/D08-Gedeputeerde-Staten-de-Bosmakelaar-en-Ruimtelijke-strategie-Bos-en-bomen.pdf" TargetMode="External" /><Relationship Id="rId48" Type="http://schemas.openxmlformats.org/officeDocument/2006/relationships/hyperlink" Target="https://gemeenteraad.hillegom.nl/documenten/Overige-ingekomen-stukken/Dn09-VNG-ledenbrief-22-035-Uitnodiging-ALV-29-juni-2022.pdf" TargetMode="External" /><Relationship Id="rId55" Type="http://schemas.openxmlformats.org/officeDocument/2006/relationships/hyperlink" Target="https://gemeenteraad.hillegom.nl/documenten/Overige-ingekomen-stukken/Dn08-VNG-ledenbrief-22-034-Ontwikkelingen-Oekraine.pdf" TargetMode="External" /><Relationship Id="rId56" Type="http://schemas.openxmlformats.org/officeDocument/2006/relationships/hyperlink" Target="https://gemeenteraad.hillegom.nl/documenten/Overige-ingekomen-stukken/Dn07-Update-formule-1-in-Zandvoort.pdf" TargetMode="External" /><Relationship Id="rId57" Type="http://schemas.openxmlformats.org/officeDocument/2006/relationships/hyperlink" Target="https://gemeenteraad.hillegom.nl/documenten/Overige-ingekomen-stukken/Dn06-Youmee-inspiratienieuwsbrief-over-inspraak-en-burgerparticipatie-me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