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CRa-PBL, publicaties over de ruimtelijke 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D20.2 Bijlage Bouwen aan leefomgevingskwaliteit Vereniging Deltametropool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D20.1 Bijlage Bouw in de buurt,leidraad voor Nederland CRa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Lbr. 22_063 Tweede nazending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VNG, Lbr. 22_061 Nieuwe modelverordeningen n.a.v. Wet versterking decentrale rekenkamers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Gedeputeerde Staten PZH, financieel toezicht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D17.6 Bijlage Implementatiehandleiding modelverordening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D17.5 Bijlage Implementatiehandleiding modelverordening 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D17.4 Bijlage Implementatiehandleiding modelverordening 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D17.3 Bijlage Model Verordening onderzoeken doelmatigheid en doeltreffenheid bestuur ex art 213a Gemwet incl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D17.2 Bijlage Model Controleverordening ex art 213 Gemeentewet incl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Bijlage Modelverordening 212 inclusief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Fractie Hart voor Bloemendaal, zienswijze ontwerp wijzigingsbesluit omgevingsplan Zandlaan 38-44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VAB, verzoek om zienswijze inzake aankoop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VBdP, zienswijze ontwerpbesluit wijzigingsbesluit omgevingsplan Zandlaan 38-44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raadsledennieuwsbrief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VNG, Lbr. 22_062 Moties en preadviezen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Lbr. 22_060 Eenmalige uitkering december en thuiswerkvergoeding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NVR, herfstbrief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VPPG, uitspraak Rechtbank iz vergoeding contributie VPPG aan raadslid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Lbr. 22_059 Bekendmaking ontbreken tegenkandidaten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VNG, Lbr. 22_058 Openstelling vacatures Tijdelijke Commissie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Inwoners Hillegom, petitie Geen woningbouw op trapveldje naast basisschool De Giraf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PZH, uitnodiging Burgerberaad G1000Zuid-Holland en G1000-proeverijen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Inwoners Hillegom, bestuurlijke (des)interesse?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Hilvarenbeek, motie Inburgering statushouders 65plus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Lbr. 22_057 Ledenraadpleging eenmalige uitkering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VNG, Lbr. 22_056 Uitnodiging Najaars ALV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Stichting Circulair West, samen werk maken van regionale circulaire betonketens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Stichting Vrienden van Oud Hillegom, afschrift brief aan GS en PS Zuid-Holland iz reactie svz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22_055 Invulling vacatures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Aedes vereniging van woningcorporaties, gids 'Hoe bouwen we sociale huur'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15-december/19:30/Ingekomen-stukken/D20-CRa-PBL-publicaties-over-de-ruimtelijke-opgave.pdf" TargetMode="External" /><Relationship Id="rId26" Type="http://schemas.openxmlformats.org/officeDocument/2006/relationships/hyperlink" Target="https://gemeenteraad.hillegom.nl/Vergaderingen/Gemeenteraad/2022/15-december/19:30/Ingekomen-stukken/D20-2-Bijlage-Bouwen-aan-leefomgevingskwaliteit-Vereniging-Deltametropool.pdf" TargetMode="External" /><Relationship Id="rId27" Type="http://schemas.openxmlformats.org/officeDocument/2006/relationships/hyperlink" Target="https://gemeenteraad.hillegom.nl/Vergaderingen/Gemeenteraad/2022/15-december/19:30/Ingekomen-stukken/D20-1-Bijlage-Bouw-in-de-buurt-leidraad-voor-Nederland-CRa.pdf" TargetMode="External" /><Relationship Id="rId28" Type="http://schemas.openxmlformats.org/officeDocument/2006/relationships/hyperlink" Target="https://gemeenteraad.hillegom.nl/Vergaderingen/Gemeenteraad/2022/15-december/19:30/Ingekomen-stukken/D19-VNG-Lbr-22-063-Tweede-nazending-Najaars-ALV-2-december-2022.pdf" TargetMode="External" /><Relationship Id="rId29" Type="http://schemas.openxmlformats.org/officeDocument/2006/relationships/hyperlink" Target="https://gemeenteraad.hillegom.nl/Vergaderingen/Gemeenteraad/2022/15-december/19:30/Ingekomen-stukken/D17-VNG-Lbr-22-061-Nieuwe-modelverordeningen-n-a-v-Wet-versterking-decentrale-rekenkamers.pdf" TargetMode="External" /><Relationship Id="rId30" Type="http://schemas.openxmlformats.org/officeDocument/2006/relationships/hyperlink" Target="https://gemeenteraad.hillegom.nl/Vergaderingen/Gemeenteraad/2022/15-december/19:30/Ingekomen-stukken/D18-Gedeputeerde-Staten-PZH-financieel-toezicht-begroting-2023.pdf" TargetMode="External" /><Relationship Id="rId37" Type="http://schemas.openxmlformats.org/officeDocument/2006/relationships/hyperlink" Target="https://gemeenteraad.hillegom.nl/Vergaderingen/Gemeenteraad/2022/15-december/19:30/Ingekomen-stukken/D17-6-Bijlage-Implementatiehandleiding-modelverordening-213a.pdf" TargetMode="External" /><Relationship Id="rId38" Type="http://schemas.openxmlformats.org/officeDocument/2006/relationships/hyperlink" Target="https://gemeenteraad.hillegom.nl/Vergaderingen/Gemeenteraad/2022/15-december/19:30/Ingekomen-stukken/D17-5-Bijlage-Implementatiehandleiding-modelverordening-213.pdf" TargetMode="External" /><Relationship Id="rId39" Type="http://schemas.openxmlformats.org/officeDocument/2006/relationships/hyperlink" Target="https://gemeenteraad.hillegom.nl/Vergaderingen/Gemeenteraad/2022/15-december/19:30/Ingekomen-stukken/D17-4-Bijlage-Implementatiehandleiding-modelverordening-212.pdf" TargetMode="External" /><Relationship Id="rId40" Type="http://schemas.openxmlformats.org/officeDocument/2006/relationships/hyperlink" Target="https://gemeenteraad.hillegom.nl/Vergaderingen/Gemeenteraad/2022/15-december/19:30/Ingekomen-stukken/D17-3-Bijlage-Model-Verordening-onderzoeken-doelmatigheid-en-doeltreffenheid-bestuur-ex-art-213a-Gemwet-incl-toelichting.pdf" TargetMode="External" /><Relationship Id="rId41" Type="http://schemas.openxmlformats.org/officeDocument/2006/relationships/hyperlink" Target="https://gemeenteraad.hillegom.nl/Vergaderingen/Gemeenteraad/2022/15-december/19:30/Ingekomen-stukken/D17-2-Bijlage-Model-Controleverordening-ex-art-213-Gemeentewet-incl-toelichting.pdf" TargetMode="External" /><Relationship Id="rId42" Type="http://schemas.openxmlformats.org/officeDocument/2006/relationships/hyperlink" Target="https://gemeenteraad.hillegom.nl/Vergaderingen/Gemeenteraad/2022/15-december/19:30/Ingekomen-stukken/D17-1-Bijlage-Modelverordening-212-inclusief-toelichting.pdf" TargetMode="External" /><Relationship Id="rId43" Type="http://schemas.openxmlformats.org/officeDocument/2006/relationships/hyperlink" Target="https://gemeenteraad.hillegom.nl/Vergaderingen/Gemeenteraad/2022/15-december/19:30/Ingekomen-stukken/C01-Fractie-Hart-voor-Bloemendaal-zienswijze-ontwerp-wijzigingsbesluit-omgevingsplan-Zandlaan-38-44.pdf" TargetMode="External" /><Relationship Id="rId44" Type="http://schemas.openxmlformats.org/officeDocument/2006/relationships/hyperlink" Target="https://gemeenteraad.hillegom.nl/Vergaderingen/Gemeenteraad/2022/15-december/19:30/Ingekomen-stukken/C03-VAB-verzoek-om-zienswijze-inzake-aankoop-woning.pdf" TargetMode="External" /><Relationship Id="rId45" Type="http://schemas.openxmlformats.org/officeDocument/2006/relationships/hyperlink" Target="https://gemeenteraad.hillegom.nl/Vergaderingen/Gemeenteraad/2022/15-december/19:30/Ingekomen-stukken/C02-VBdP-zienswijze-ontwerpbesluit-wijzigingsbesluit-omgevingsplan-Zandlaan-38-44-geanonimiseerd.pdf" TargetMode="External" /><Relationship Id="rId46" Type="http://schemas.openxmlformats.org/officeDocument/2006/relationships/hyperlink" Target="https://gemeenteraad.hillegom.nl/Vergaderingen/Gemeenteraad/2022/15-december/19:30/Ingekomen-stukken/D16-VNG-raadsledennieuwsbrief-november-2022.pdf" TargetMode="External" /><Relationship Id="rId47" Type="http://schemas.openxmlformats.org/officeDocument/2006/relationships/hyperlink" Target="https://gemeenteraad.hillegom.nl/Vergaderingen/Gemeenteraad/2022/15-december/19:30/Ingekomen-stukken/D15-VNG-Lbr-22-062-Moties-en-preadviezen-Najaars-ALV-2-december-2022.pdf" TargetMode="External" /><Relationship Id="rId48" Type="http://schemas.openxmlformats.org/officeDocument/2006/relationships/hyperlink" Target="https://gemeenteraad.hillegom.nl/Vergaderingen/Gemeenteraad/2022/15-december/19:30/Ingekomen-stukken/D14-VNG-Lbr-22-060-Eenmalige-uitkering-december-en-thuiswerkvergoeding.pdf" TargetMode="External" /><Relationship Id="rId55" Type="http://schemas.openxmlformats.org/officeDocument/2006/relationships/hyperlink" Target="https://gemeenteraad.hillegom.nl/Vergaderingen/Gemeenteraad/2022/15-december/19:30/Ingekomen-stukken/D13-NVR-herfstbrief-2022.pdf" TargetMode="External" /><Relationship Id="rId56" Type="http://schemas.openxmlformats.org/officeDocument/2006/relationships/hyperlink" Target="https://gemeenteraad.hillegom.nl/Vergaderingen/Gemeenteraad/2022/15-december/19:30/Ingekomen-stukken/D12-VPPG-uitspraak-Rechtbank-iz-vergoeding-contributie-VPPG-aan-raadslid-geanonimiseerd.pdf" TargetMode="External" /><Relationship Id="rId57" Type="http://schemas.openxmlformats.org/officeDocument/2006/relationships/hyperlink" Target="https://gemeenteraad.hillegom.nl/Vergaderingen/Gemeenteraad/2022/15-december/19:30/Ingekomen-stukken/D11-VNG-Lbr-22-059-Bekendmaking-ontbreken-tegenkandidaten-VNG-bestuur-en-commissies.pdf" TargetMode="External" /><Relationship Id="rId58" Type="http://schemas.openxmlformats.org/officeDocument/2006/relationships/hyperlink" Target="https://gemeenteraad.hillegom.nl/Vergaderingen/Gemeenteraad/2022/15-december/19:30/Ingekomen-stukken/D10-VNG-Lbr-22-058-Openstelling-vacatures-Tijdelijke-Commissie-Asiel-en-Migratie.pdf" TargetMode="External" /><Relationship Id="rId59" Type="http://schemas.openxmlformats.org/officeDocument/2006/relationships/hyperlink" Target="https://gemeenteraad.hillegom.nl/Vergaderingen/Gemeenteraad/2022/15-december/19:30/Ingekomen-stukken/B01-Inwoners-Hillegom-petitie-Geen-woningbouw-op-trapveldje-naast-basisschool-De-Giraf-geanonimiseerd.pdf" TargetMode="External" /><Relationship Id="rId60" Type="http://schemas.openxmlformats.org/officeDocument/2006/relationships/hyperlink" Target="https://gemeenteraad.hillegom.nl/Vergaderingen/Gemeenteraad/2022/15-december/19:30/Ingekomen-stukken/D09-PZH-uitnodiging-Burgerberaad-G1000Zuid-Holland-en-G1000-proeverijen.pdf" TargetMode="External" /><Relationship Id="rId61" Type="http://schemas.openxmlformats.org/officeDocument/2006/relationships/hyperlink" Target="https://gemeenteraad.hillegom.nl/Vergaderingen/Gemeenteraad/2022/15-december/19:30/Ingekomen-stukken/D08-Inwoners-Hillegom-bestuurlijke-des-interesse-geanonimiseerd.pdf" TargetMode="External" /><Relationship Id="rId62" Type="http://schemas.openxmlformats.org/officeDocument/2006/relationships/hyperlink" Target="https://gemeenteraad.hillegom.nl/Vergaderingen/Gemeenteraad/2022/15-december/19:30/Ingekomen-stukken/D07-Gemeenteraad-Hilvarenbeek-motie-Inburgering-statushouders-65plus.pdf" TargetMode="External" /><Relationship Id="rId63" Type="http://schemas.openxmlformats.org/officeDocument/2006/relationships/hyperlink" Target="https://gemeenteraad.hillegom.nl/Vergaderingen/Gemeenteraad/2022/15-december/19:30/Ingekomen-stukken/D06-VNG-Lbr-22-057-Ledenraadpleging-eenmalige-uitkering-2022.pdf" TargetMode="External" /><Relationship Id="rId64" Type="http://schemas.openxmlformats.org/officeDocument/2006/relationships/hyperlink" Target="https://gemeenteraad.hillegom.nl/Vergaderingen/Gemeenteraad/2022/15-december/19:30/Ingekomen-stukken/D05-VNG-Lbr-22-056-Uitnodiging-Najaars-ALV-2-december-2022.pdf" TargetMode="External" /><Relationship Id="rId65" Type="http://schemas.openxmlformats.org/officeDocument/2006/relationships/hyperlink" Target="https://gemeenteraad.hillegom.nl/Vergaderingen/Gemeenteraad/2022/15-december/19:30/Ingekomen-stukken/D04-Stichting-Circulair-West-samen-werk-maken-van-regionale-circulaire-betonketens.pdf" TargetMode="External" /><Relationship Id="rId66" Type="http://schemas.openxmlformats.org/officeDocument/2006/relationships/hyperlink" Target="https://gemeenteraad.hillegom.nl/Vergaderingen/Gemeenteraad/2022/15-december/19:30/Ingekomen-stukken/D03-Stichting-Vrienden-van-Oud-Hillegom-afschrift-brief-aan-GS-en-PS-Zuid-Holland-iz-reactie-svz-mobiliteitsmaatregelen-Noordelijke-DenB-streek.pdf" TargetMode="External" /><Relationship Id="rId67" Type="http://schemas.openxmlformats.org/officeDocument/2006/relationships/hyperlink" Target="https://gemeenteraad.hillegom.nl/Vergaderingen/Gemeenteraad/2022/15-december/19:30/Geen-titel-opgegeven/D01-VNG-Lbr-22-055-Invulling-vacatures-VNG-bestuur-en-commissies.pdf" TargetMode="External" /><Relationship Id="rId68" Type="http://schemas.openxmlformats.org/officeDocument/2006/relationships/hyperlink" Target="https://gemeenteraad.hillegom.nl/Vergaderingen/Gemeenteraad/2022/15-december/19:30/Geen-titel-opgegeven/D02-Aedes-vereniging-van-woningcorporaties-gids-Hoe-bouwen-we-social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