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B04 Inwoners Hillegom, onjuiste voorstelling van zaken bollenveld achter vd Endelaan en vd Endeplein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534,36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4-Inwoners-Hillegom-onjuiste-voorstelling-van-zaken-bollenveld-achter-vd-Endelaan-en-vd-Endeplei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D17 Hecht (voorheen RDOG HM), notitie Gelijke Kansen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Hecht-voorheen-RDOG-HM-notitie-Gelijke-Kan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Dn16 Nederlandse Debatclub, nieuwsbrief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Nederlandse-Debatclub-nieuwsbrief-november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D14 Piratenpartij, initiatiefvoorstel Delftse principes voor digitale soevereiniteit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436,72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Piratenpartij-initiatiefvoorstel-Delftse-principes-voor-digitale-soevereinite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D16 Stichting Nederland Wordt Beter, stop met het financieren en faciliteren van zwarte piet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613,07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Stichting-Nederland-Wordt-Beter-stop-met-het-financieren-en-faciliteren-van-zwarte-pi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D15 Stichting Hoogbegaafd, compilatie van bijeenkomst Samen Debatteren Ziek van School 1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797,63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Stichting-Hoogbegaafd-compilatie-van-bijeenkomst-Samen-Debatteren-Ziek-van-School-1-oktober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Dn15 Jeugdhulpregio HR, nieuwsbrief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Jeugdhulpregio-HR-nieuwsbrief-november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Dn14 VNG, Lbr. 21_080 Nieuwsledenbrief asiel en immigratie nr. 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VNG-Lbr-21-080-Nieuwsledenbrief-asiel-en-immigratie-nr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Dn10 Greenport Duin- en Bollenstreek, nieuwsbrief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Greenport-Duin-en-Bollenstreek-nieuwsbrief-november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Dn13 EBDB, nieuwsbrief 'update van de Economic Board'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EBDB-nieuwsbrief-update-van-de-Economic-Boa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Dn12 VNG, Lbr. 21_079 Verplaatsing uitgestelde ALV naar 11-02-2022 en informele bestuurlijke sessies op 26-11-2021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VNG-Lbr-21-079-Verplaatsing-uitgestelde-ALV-naar-11-02-2022-en-informele-bestuurlijke-sessies-op-26-11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Dn11 VNG, nieuwsledenbrief Coronacrisis nr. 37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179,44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VNG-nieuwsledenbrief-Coronacrisis-nr-3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Dn09 VNG, Lbr. 21_078 Stand van zaken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VNG-Lbr-21-078-Stand-van-zaken-Hervormingsagenda-Jeug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Dn08 NVR, Herfstbrief 2021 van Nederlandse Vereniging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NVR-Herfstbrief-2021-van-Nederlandse-Vereniging-voor-Raadsl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F01 Inwoner Hillegom, regeling compensatie afvalstoffenheffing Hillegom 2022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354,00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Inwoner-Hillegom-regeling-compensatie-afvalstoffenheffing-Hillegom-2022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Dn07 VNG, Lbr. 21_077 Uitstel VNG Bestuurdersdag en najaars-ALV tot 4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Lbr-21-077-Uitstel-VNG-Bestuurdersdag-en-najaars-ALV-tot-4-februari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D09 Gemeenteraad Moerdijk, aangenomen motie periodiek borstonderzoek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551,94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Gemeenteraad-Moerdijk-aangenomen-motie-periodiek-borstonderzo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Dn04 VNG, Lbr. 21_076 Ledenraadpleging principeakkoord CAO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Lbr-21-076-Ledenraadpleging-principeakkoord-CAO-2021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Dn06 HIB, nieuwsbrief november met corona update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HIB-nieuwsbrief-november-met-corona-upda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Dn05 NVR, nieuwsbrief leeromgeving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451,20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NVR-nieuwsbrief-leeromgeving-november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D06 KAVB e.a., visie regionaal beleid Duin- en Bollenstreek 2.0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KAVB-e-a-visie-regionaal-beleid-Duin-en-Bollenstreek-2-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D04 Jeugdzorg Nederland, arbeidsmarkt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4-Jeugdzorg-Nederland-arbeidsmarkt-jeugdzor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B01 Inwoners Hillegom, bouwplannen tussen Veenenburgerlaan en Vd Endelaan-Vd Endeplein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Inwoners-Hillegom-bouwplannen-tussen-Veenenburgerlaan-en-Vd-Endelaan-Vd-Endeplein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B03 Stichting Tree, artikel gevolgen van niet tijdig beslissen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354,42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3-Stichting-Tree-artikel-gevolgen-van-niet-tijdig-besliss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B02 Inwoners Hillegom, nieuwe t-splitsing hoek Nieuweweg, Margrietenlaan en 1e Loosterweg (geanonimeerd)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2-Inwoners-Hillegom-nieuwe-t-splitsing-hoek-Nieuweweg-Margrietenlaan-en-1e-Loosterweg-geanonim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Dn03 MER, nieuwsbrief OpMERkelijk nr. 7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MER-nieuwsbrief-OpMERkelijk-nr-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D03 Gemeente Haarlemmermeer en Vervoerregio A'dam, afschrift brief aan PZH iz voorgenomen bezuiniging bereikbaarheid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Gemeente-Haarlemmermeer-en-Vervoerregio-A-dam-afschrift-brief-aan-PZH-iz-voorgenomen-bezuiniging-bereikbaarheid-DenB-stre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D02 Toekomstige inwoner Hillegom, bereikbaarheid dorp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342,06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Toekomstige-inwoner-Hillegom-bereikbaarheid-dorp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Dn02 VNG, Lbr. 21_075 Nieuw Model Verordening uitvoering en handhaving (omgevingsrecht)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21-075-Nieuw-Model-Verordening-uitvoering-en-handhaving-omgevingsre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Dn01 VNG, Lbr. 21_074 Nieuwsledenbrief Coronacrisis nr. 36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308,49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VNG-Lbr-21-074-Nieuwsledenbrief-Coronacrisis-nr-3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F01 Inwoner Hillegom, reactie op artikel HD mbt uitstel invoering diftar-systeem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594,71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Inwoner-Hillegom-reactie-op-artikel-HD-mbt-uitstel-invoering-diftar-systeem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B01 Inwoner Hillegom, bestrating bij appartementengebouw Het Schip, Leeghwater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Inwoner-Hillegom-bestrating-bij-appartementengebouw-Het-Schip-Leeghwater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Dn11 G1000, nieuwsbrief najaar 2021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751,70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G1000-nieuwsbrief-najaar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Dn10 VNG, Lbr. 21_073 Hersteloperatie kinderopvangtoeslagen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VNG-Lbr-21-073-Hersteloperatie-kinderopvangtoesla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D20 VRHM, reactie op zienswijzen Programmabegroting 2022 VRHM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0-VRHM-reactie-op-zienswijzen-Programmabegroting-2022-VRH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Dn06 VNG, Lbr. 21_071 Uitnodiging ALV 26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291,91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Lbr-21-071-Uitnodiging-ALV-26-november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Dn09 MEE ZHN, nieuwsbrief Beweging, opvoeding en webinar NAH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380,21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MEE-ZHN-nieuwsbrief-Beweging-opvoeding-en-webinar-NAH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Dn08 Dunea, nieuwsbrief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Dunea-nieuwsbrief-november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Dn07 WelzijnsKompas, nieuwsbrief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488,56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WelzijnsKompas-nieuwsbrief-oktober-202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603" meta:character-count="4081" meta:non-whitespace-character-count="37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