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Dn04 VNG, Lbr. 20_090 Ambtshalve verlengen van beschermd wonen en aanleveren kostengegevens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90-Ambtshalve-verlengen-van-beschermd-wonen-en-aanleveren-kostengegevens-beschermd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VNG, Lbr. 20_091 Maatregelen lockdown en kamerbrief 14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91-Maatregelen-lockdown-en-kamerbrief-14-dec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Dn02 VNG, Lbr. 20_089 Nieuwsledenbrief coronacrisis nr. 21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89-Nieuwsledenbrief-coronacrisis-nr-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Dn11 EBDB, nieuwsbrief Op naar economisch herstel in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EBDB-nieuwsbrief-Op-naar-economisch-herstel-i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Dn10 VNG, Lbr. 20_095 Handreiking Leegstand te lijf 2.0 en VNG Model Leegstandverordening (nieuw)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95-Handreiking-Leegstand-te-lijf-2-0-en-VNG-Model-Leegstandverordening-nie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Dn09 VNG, Raadsledennieuwsbrief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Raadsledennieuwsbrief-dec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Dn08 VNG, Lbr. 20_083 Maatregelen beheersing kosten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83-Maatregelen-beheersing-kosten-abonnementsta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Dn07 VNG, Lbr. 20_094 
              <text:s/>
              Uitbreiding Rijksvaccinatieprogramma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94-Uitbreiding-Rijksvaccinatieprogramm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Dn06 VNG, Lbr. 20_093 Nieuwsledenbrief coronacrisis nr. 22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93-Nieuwsledenbrief-coronacrisis-nr-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Dn05 VNG, Lbr. 20_092 
              <text:s/>
              Ondersteuning voor toezichts- en handhavingstaken bij gemeenten (tijdelijke banen)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92-Ondersteuning-voor-toezichts-en-handhavingstaken-bij-gemeenten-tijdelijke-ba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Ministerie OCW, extra rijksmiddelen voor de lokale cultuur ivm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Ministerie-OCW-extra-rijksmiddelen-voor-de-lokale-cultuur-ivm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D11 Inwoners Hillegom, dankzegging voor besluit behoud van de Speelwende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Inwoners-Hillegom-dankzegging-voor-besluit-behoud-van-de-Speelwen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 Agrarische Natuur- en Landschapsvereniging (ANLV), handhaving bollengrondbestemming in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Agrarische-Natuur-en-Landschapsvereniging-ANLV-handhaving-bollengrondbestemming-in-buiten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VRHM, 12e brief stand van zaken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RHM-12e-brief-stand-van-zaken-COVID-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CJG Hillegom, Preventie nieuwsbrief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CJG-Hillegom-Preventie-nieuwsbrief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CdK PZH, koninklijk besluit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CdK-PZH-koninklijk-besluit-herbenoeming-burgemees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D01 Museumvereniging, corona noodsteun voor musea in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Museumvereniging-corona-noodsteun-voor-musea-in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F02 Fietsersbond afd. Hillegom,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Fietsersbond-afd-Hillegom-mobiliteit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Dn21 De Eerstelijns, special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De-Eerstelijns-special-Sociaal-Dom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Dn25 VNG, Lbr. 20_088 Data delen en open maken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VNG-Lbr-20-088-Data-delen-en-open-m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Dn24 VNG, Lbr. 20_087 Voorbereiding ALV 12 februari 2021 stand van zaken 3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0-087-Voorbereiding-ALV-12-februari-2021-stand-van-zaken-3-decem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Dn23 VNG, ledennieuwsbrief coronacrisis nr. 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VNG-ledennieuwsbrief-coronacrisis-nr-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Dn22 VNG, Lbr. 20_085 VNG Model Verordening bekostiging leerlingenvervoer (nieuw)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Lbr-20-085-VNG-Model-Verordening-bekostiging-leerlingenvervoer-nie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D30 VRHM, intrekkingsbesluit 18e noodverordening COVID-19 VRHM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VRHM-intrekkingsbesluit-18e-noodverordening-COVID-19-VRH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Dn20 VNG, Gemeentelijke Monitor Sociaal Domein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NG-Gemeentelijke-Monitor-Sociaal-Domein-Hillego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B03 Inwoner Hillegom, zienswijze aanvraag omgevingsvergunning verbouwen bedrijfspand Haarlemmerstraat 36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-Hillegom-zienswijze-aanvraag-omgevingsvergunning-verbouwen-bedrijfspand-Haarlemmerstraat-36-anoni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9" meta:character-count="2722" meta:non-whitespace-character-count="2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