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9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B06 Inwoner Hillegom, reactie op afhandeling verzoek B02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6-Inwoner-Hillegom-reactie-op-afhandeling-verzoek-B02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D32 Zienswijze aan Gr KDB iz VNG-werkgeversvereniging gr'en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Zienswijze-aan-Gr-KDB-iz-VNG-werkgeversvereniging-gr-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D32 Gr KDB, VNG-werkgeversvereniging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Gr-KDB-VNG-werkgeversvereniging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B05 Bridgeclub TVO, terugkeer bridgeclub naar Plein28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5-Bridgeclub-TVO-terugkeer-bridgeclub-naar-Plein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B04 Omgevingsdienst West-Holland (ODWH), Kadernota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4-Omgevingsdienst-West-Holland-Kadernota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B02 Inwoner Hillegom, verzoek verwijderen coniferen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verzoek-verwijderen-coniferen-ano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Dn17 Stek, magazine Binnen 34_2019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Stek-magazine-Binnen-34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Dn16 VNG Lbr. 19_110 Wvvgz miv 1.1.2020 en ondersteuning VNG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19-110-Wvvgz-miv-1-1-2020-en-ondersteuning-V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Dn15 Hospice DenB-streek, nieuwsbrief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Hospice-DenB-streek-nieuwsbrief-najaa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D27 Gemeenteraad Dongen Motie Overhevelen niet beinvloedbare kosten Jeugdhulp naar Rijksoverheid [anon]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Gemeenteraad-Dongen-Motie-Overhevelen-niet-beinvloedbare-kosten-Jeugdhulp-naar-Rijksoverheid-an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D31 IFV, kennispublicatie 'De veiligheidsregio en de gemeenteraad'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IFV-kennispublicatie-De-veiligheidsregio-en-de-gemeente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D30 Gedeputeerde Staten PZH, update bestuurlijke otnwikkelingen in de Zuid-Hollandse regio's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Gedeputeerde-Staten-PZH-update-bestuurlijke-otnwikkelingen-in-de-Zuid-Hollandse-regio-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D29 Partij voor de bomen,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Partij-voor-de-bomen-persber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D28 Gemeenteraad Montferland, motie Vreemd Samen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Gemeenteraad-Montferland-motie-Vreemd-Samen-Trap-op-trap-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 Gemeenteraad Almelo, motie Trap-op-trap-af van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Gemeenteraad-Almelo-motie-Trap-op-trap-af-van-het-gemeentefond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D24 Let's Talk About Tech, Informatiemap 5G en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Let-s-Talk-About-Tech-Informatiemap-5G-en-gezond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D23 IZA zorgverzekeraar, collectieve zorgverzekering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IZA-zorgverzekeraar-collectieve-zorgverzek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Dn14 Gemeente Hillegom, nieuwsbrief Ringoevers december 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Gemeente-Hillegom-nieuwsbrief-Ringoevers-decem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Dn13 Gemeente Zandvoort, nieuwsbrief Formule 1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Gemeente-Zandvoort-nieuwsbrief-Formule-1-dec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Dn12 VNG Lbr. 19_108 - Uitstel aanlevering startberichten abonnementstarief Wmo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19-108-Uitstel-aanlevering-startberichten-abonnementstarief-Wm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Dn11 Gemeente Hillegom, nieuwsbrief IKC Hillegom december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Gemeente-Hillegom-nieuwsbrief-IKC-Hillegom-decemb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B03 Inwoner Hillegom, aandachtspunten Beeklaan (dhr. Duivenvoorden)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aandachtspunten-Beeklaan-dhr-Duivenvoo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B03 Inwoner Hillegom, aandachtspunten Beeklaan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aandachtspunten-Beeklaan-a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Dn10 VZHG Nieuwsbrief 2019 nummer 07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ZHG-Nieuwsbrief-2019-nummer-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Dn09 VNG Lbr.19_107 Wet elektronische publicaties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19-107-Wet-elektronische-publica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Dn08 VNG Lbr. 19_106 Onafhankelijke cliëntondersteuning, leveringsproblemen Hulpmiddelencentrum.....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19-106-Onafhankelijke-clientondersteuning-leveringsproblemen-Hulpmiddelencentr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Dn07 Fietsersbond regio Haarlem, HaarlemmerWielen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Fietsersbond-regio-Haarlem-HaarlemmerWielen-december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D16 Kinderombudsman, rapport 'ik ben meer dan mijn problemen'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72,59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Kinderombudsman-rapport-ik-ben-meer-dan-mijn-probl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D15 Rkc, beleidsscan VN-verdrag Handicap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Rkc-beleidsscan-VN-verdrag-Handic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D14 Gemeente Hillegom, geen verklaring van bedenkingen nodig omgev.vergunn. Molenstraat 22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-Hillegom-geen-verklaring-van-bedenkingen-nodig-omgev-vergunn-Molenstraat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D13 Gedeputeerde Staten PZH, financieel toezicht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deputeerde-Staten-PZH-financieel-toezicht-begroting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D12 CHG, manifest Grenzen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CHG-manifest-Grenzen-in-zi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B02 Inwoner Hillegom, verzoek verwijderen coniferen (dhr Hulsebosch)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verzoek-verwijderen-coniferen-dhr-Hulsebosch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B01 Inwoner Hillegom, huisvuilcontainer in Meer en Dorp en rest in Hillegom (dhr. vd Zwet)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huisvuilcontainer-in-Meer-en-Dorp-en-rest-in-Hillegom-dhr-vd-Z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B01 Inwoner Hillegom, huisvuilcontainer in Meer en Dorp en rest in Hillegom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huisvuilcontainer-in-Meer-en-Dorp-en-rest-in-Hillegom-anoni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Dn06 VNG Lbr. 19_105 Nieuwe VNG Model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19-105-Nieuwe-VNG-Model-Referendumverorden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D07 Gemeente Horst a/d Maas, motie uitbreiding gemeentelijk belastinggebied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Gemeente-Horst-ad-Maas-motie-uitbreiding-gemeentelijk-belasting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Dn05 Duurzaamheidsprijs DenB-streek Haal je inspiratie uit vele goede ideeen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Duurzaamheidsprijs-DenB-streek-Haal-je-inspiratie-uit-vele-goede-idee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Dn04 EBDB nieuwsbrief Elan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EBDB-nieuwsbrief-Elan-in-de-regi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HR, jaarverslag RBL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HR-jaarverslag-RBL-2018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Dn03 VNG Raadsledennieuwsbrief november-december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Raadsledennieuwsbrief-november-decemb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Dn02 VNG Lbr. 19_104 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19-104-Stand-van-zaken-Omgevingswe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Dn01 VNG Lbr. 19_102 Publicatie handhaving door en voor gemeenten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19-102-Publicatie-handhaving-door-en-voor-gemeenten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D01 Gemeenteraad Grave, motie compensatie extra kosten invoering abonnementstarief WMO-voorz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Gemeenteraad-Grave-motie-compensatie-extra-kosten-invoering-abonnementstarief-WMO-voorz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C01 Gemeente Hillegom, aanvraag omgevingsvergunning Stationsweg 13,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Stationsweg-13-bijla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C01 Gemeente Hillegom, aanvraag omgevingsvergunning Stationsweg 13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Stationsweg-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64" meta:character-count="4446" meta:non-whitespace-character-count="4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