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Dn18 Sportvisserij MWN, nieuwsbrief 'Veel raakvlakken met uw organisatie'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Sportvisserij-MWN-nieuwsbrief-Veel-raakvlakken-met-uw-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D26 Holland Rijnland, informatie gevolgen Corona voor dienstverlening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Holland-Rijnland-informatie-gevolgen-Corona-voor-dienstverlening-openbaar-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D27 Gemeenteraad Hof van Twente, motie 500 vluchtelingenkinderen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Gemeenteraad-Hof-van-Twente-motie-500-vluchtelingenkinderen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D27 Gemeenteraad Hof van Twente, motie 500 vluchtelingenkinderen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Gemeenteraad-Hof-van-Twente-motie-500-vluchtelingenkind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D25 GS PZH, afschrift brief aan DB HR iz aanbesteding OV-concessie ZHN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GS-PZH-afschrift-brief-aan-DB-HR-iz-aanbesteding-OV-concessie-ZH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D24 Gr KDB, update corona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Gr-KDB-update-coro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Dn15 VNG, Lbr. 20_082 Inwerkingtreding Tijdelijke wet maatregelen covid-19 (Twm)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0-082-Inwerkingtreding-Tijdelijke-wet-maatregelen-covid-19-Tw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Dn17 VNG, Lbr. 20_084 Actuele ontwikkelingen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0-084-Actuele-ontwikkelingen-coronacris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Dn16 VNG, Lbr. 20_083 Maatregelen beheersing kosten abonnementstarief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0-083-Maatregelen-beheersing-kosten-abonnementstar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D23 Inwoner Drachten, overlast en gezondheidsrisico's door houtkachels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Inwoner-Drachten-overlast-en-gezondheidsrisico-s-door-houtkachel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 Gemeente Bergen, motie Zorgen uitrol 5G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Gemeente-Bergen-motie-Zorgen-uitrol-5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F01 ANONIEM Brief inwoner over Afvalstoffenheffing 2021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ANONIEM-Brief-inwoner-over-Afvalstoffenheff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 Raden in Verzet, Voortgangsnotitie 
              <text:s/>
             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Raden-in-Verzet-Voortgangsnotitie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Dn14 NVR, HerfstBrief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NVR-HerfstBrief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Dn13 Projectteam Elzenhof, nieuwsbrief terugkoppeling webinars en planning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Projectteam-Elzenhof-nieuwsbrief-terugkoppeling-webinars-en-plan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D19 BeroepsOrganisatie Kunstenaars BOK, verzoek om opdrachten ipv gratis geld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BeroepsOrganisatie-Kunstenaars-BOK-verzoek-om-opdrachten-ipv-gratis-g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B02 Inwoner Hillegom nms bewoners Mauritslaan, overlast in Meer en Dorp afvalproblematiek, lachgasopslag en drugsoverlast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nms-bewoners-Mauritslaan-overlast-in-Meer-en-Dorp-afvalproblematiek-lachgasopslag-en-drugsoverla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Raad voor het Openbaar Bestuur, advies aan minister BiZaKo Goede ondersteuning, sterke democratie (rapport)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Raad-voor-het-Openbaar-Bestuur-advies-aan-minister-BiZaKo-Goede-ondersteuning-sterke-democratie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Vereniging Behoud de Polders, afschrift brief Natuur- en Milieuorganisaties iz bereikbaarheid Bollenstreek-Haarlemmermeer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Vereniging-Behoud-de-Polders-afschrift-brief-Natuur-en-Milieuorganisaties-iz-bereikbaarheid-Bollenstreek-Haarlemmerme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D17 Bestuur HLTsamen, bestuursrapportage HLTsamen 2020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Bestuur-HLTsamen-bestuursrapportage-HLTsamen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D12 Vrije Ondernemers Noordwijk, rapport analyse herstructurering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Vrije-Ondernemers-Noordwijk-rapport-analyse-herstructurering-DenB-stre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Inwoner Hillegom, tips voor een bewuster insectenbeheer via Natuurmonumenten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677,32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Inwoner-Hillegom-tips-voor-een-bewuster-insectenbeheer-via-Natuur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D13 Raad voor het Openbaar Bestuur, advies aan minister BiZaKo Goede ondersteuning, sterke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Raad-voor-het-Openbaar-Bestuur-advies-aan-minister-BiZaKo-Goede-ondersteuning-sterke-democrat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Dn12 Gemeente Zandvoort, nieuwsbrief Formule 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Gemeente-Zandvoort-nieuwsbrief-Formul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Dn11 EBDB, Save the date Economic Forum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EBDB-Save-the-date-Economic-Forum-Duin-en-Bollenstree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Dn07 MER, nieuwsbrief OpMERkelijk nr. 8 Tijdig inzicht in milieueffecten biedt kansen voor de RES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MER-nieuwsbrief-OpMERkelijk-nr-8-Tijdig-inzicht-in-milieueffecten-biedt-kansen-voor-de-R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Dn10 Platform Slappe Bodem, nieuwsbrief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Platform-Slappe-Bodem-nieuwsbrief-november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Dn09 VNG, Lbr. 20_081 Ondersteuning gedupeerde ouders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20-081-Ondersteuning-gedupeerde-ouders-kinderopvangtoeslagaffair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Dn08 NVR, nieuwsbrief Meer ondersteuning voor de raad, hoe pak je het 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NVR-nieuwsbrief-Meer-ondersteuning-voor-de-raad-hoe-pak-je-het-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B01 Inwoner Hillegom, Nieuweweg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Nieuweweg-Hillego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VRHM, 17e noodverordening COVID-19 dd 06-11-2020 VRHM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VRHM-17e-noodverordening-COVID-19-dd-06-11-2020-VRHM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Dn06 VNG Lbr. 20_080 Ontwikkelingen onderwijshuisvesting en wijziging VNG Model Verordening....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0-080-Ontwikkelingen-onderwijshuisvesting-en-wijziging-VNG-Model-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D06 VRHM, 16e noodverordening COVID-19 dd 04-11-2020 VRHM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VRHM-16e-noodverordening-COVID-19-dd-04-11-2020-VRH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D08 Milieudefensie, transitievisie warmte en biomassa installaties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Milieudefensie-transitievisie-warmte-en-biomassa-installatie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D07 EBDB, 2e rapport EBDB over economie na een half jaar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EBDB-2e-rapport-EBDB-over-economie-na-een-half-jaar-coronacrisi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Dn05 ISD Bollenstreek, nieuwsbrief 2020-03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ISD-Bollenstreek-nieuwsbrief-2020-0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D04 RBL, jaarverslag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RBL-jaarverslag-2019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D03 Lokaal FNV Bollenstreek, gestegen kosten in coronatijd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Lokaal-FNV-Bollenstreek-gestegen-kosten-in-coronatijd-voor-minim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Dn04 VNG Lbr. 20_079 Corona ledennieuwsbrief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0-079-Corona-ledennieuws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99" meta:character-count="3989" meta:non-whitespace-character-count="3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