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9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B06 Inwoner Hillegom, reactie op afhandeling verzoek B02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6-Inwoner-Hillegom-reactie-op-afhandeling-verzoek-B02-ano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D32 Zienswijze aan Gr KDB iz VNG-werkgeversvereniging gr'en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Zienswijze-aan-Gr-KDB-iz-VNG-werkgeversvereniging-gr-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D32 Gr KDB, VNG-werkgeversvereniging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Gr-KDB-VNG-werkgeversvereniging-gemeenschappelijke-reg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B05 Bridgeclub TVO, terugkeer bridgeclub naar Plein28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5-Bridgeclub-TVO-terugkeer-bridgeclub-naar-Plein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B04 Omgevingsdienst West-Holland (ODWH), Kadernota 2021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4-Omgevingsdienst-West-Holland-Kadernota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B02 Inwoner Hillegom, verzoek verwijderen coniferen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-Hillegom-verzoek-verwijderen-coniferen-anoni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Dn17 Stek, magazine Binnen 34_2019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Stek-magazine-Binnen-34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Dn16 VNG Lbr. 19_110 Wvvgz miv 1.1.2020 en ondersteuning VNG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19-110-Wvvgz-miv-1-1-2020-en-ondersteuning-V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Dn15 Hospice DenB-streek, nieuwsbrief najaar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Hospice-DenB-streek-nieuwsbrief-najaa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D27 Gemeenteraad Dongen Motie Overhevelen niet beinvloedbare kosten Jeugdhulp naar Rijksoverheid [anon]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Gemeenteraad-Dongen-Motie-Overhevelen-niet-beinvloedbare-kosten-Jeugdhulp-naar-Rijksoverheid-an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D31 IFV, kennispublicatie 'De veiligheidsregio en de gemeenteraad'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IFV-kennispublicatie-De-veiligheidsregio-en-de-gemeente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D30 Gedeputeerde Staten PZH, update bestuurlijke otnwikkelingen in de Zuid-Hollandse regio's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Gedeputeerde-Staten-PZH-update-bestuurlijke-otnwikkelingen-in-de-Zuid-Hollandse-regio-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D29 Partij voor de bomen,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Partij-voor-de-bomen-persberi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D28 Gemeenteraad Montferland, motie Vreemd Samen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Gemeenteraad-Montferland-motie-Vreemd-Samen-Trap-op-trap-a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D22 Gemeenteraad Almelo, motie Trap-op-trap-af van het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Gemeenteraad-Almelo-motie-Trap-op-trap-af-van-het-gemeentefond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D24 Let's Talk About Tech, Informatiemap 5G en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Let-s-Talk-About-Tech-Informatiemap-5G-en-gezond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D23 IZA zorgverzekeraar, collectieve zorgverzekering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IZA-zorgverzekeraar-collectieve-zorgverzeke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Dn14 Gemeente Hillegom, nieuwsbrief Ringoevers december 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Gemeente-Hillegom-nieuwsbrief-Ringoevers-december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Dn13 Gemeente Zandvoort, nieuwsbrief Formule 1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Gemeente-Zandvoort-nieuwsbrief-Formule-1-december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Dn12 VNG Lbr. 19_108 - Uitstel aanlevering startberichten abonnementstarief Wmo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19-108-Uitstel-aanlevering-startberichten-abonnementstarief-Wm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Dn11 Gemeente Hillegom, nieuwsbrief IKC Hillegom december 
              <text:s/>
             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Gemeente-Hillegom-nieuwsbrief-IKC-Hillegom-december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B03 Inwoner Hillegom, aandachtspunten Beeklaan (dhr. Duivenvoorden)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Inwoner-Hillegom-aandachtspunten-Beeklaan-dhr-Duivenvoor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B03 Inwoner Hillegom, aandachtspunten Beeklaan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Inwoner-Hillegom-aandachtspunten-Beeklaan-anoni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Dn10 VZHG Nieuwsbrief 2019 nummer 07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ZHG-Nieuwsbrief-2019-nummer-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Dn09 VNG Lbr.19_107 Wet elektronische publicaties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19-107-Wet-elektronische-publica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Dn08 VNG Lbr. 19_106 Onafhankelijke cliëntondersteuning, leveringsproblemen Hulpmiddelencentrum.....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19-106-Onafhankelijke-clientondersteuning-leveringsproblemen-Hulpmiddelencentru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Dn07 Fietsersbond regio Haarlem, HaarlemmerWielen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Fietsersbond-regio-Haarlem-HaarlemmerWielen-december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D16 Kinderombudsman, rapport 'ik ben meer dan mijn problemen'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72,59 MB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Kinderombudsman-rapport-ik-ben-meer-dan-mijn-probl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D15 Rkc, beleidsscan VN-verdrag Handicap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Rkc-beleidsscan-VN-verdrag-Handic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D14 Gemeente Hillegom, geen verklaring van bedenkingen nodig omgev.vergunn. Molenstraat 22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Gemeente-Hillegom-geen-verklaring-van-bedenkingen-nodig-omgev-vergunn-Molenstraat-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D13 Gedeputeerde Staten PZH, financieel toezicht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deputeerde-Staten-PZH-financieel-toezicht-begroting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D12 CHG, manifest Grenzen in zicht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CHG-manifest-Grenzen-in-zi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B02 Inwoner Hillegom, verzoek verwijderen coniferen (dhr Hulsebosch)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-Hillegom-verzoek-verwijderen-coniferen-dhr-Hulsebosch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B01 Inwoner Hillegom, huisvuilcontainer in Meer en Dorp en rest in Hillegom (dhr. vd Zwet)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-Hillegom-huisvuilcontainer-in-Meer-en-Dorp-en-rest-in-Hillegom-dhr-vd-Zw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B01 Inwoner Hillegom, huisvuilcontainer in Meer en Dorp en rest in Hillegom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-Hillegom-huisvuilcontainer-in-Meer-en-Dorp-en-rest-in-Hillegom-anoni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Dn06 VNG Lbr. 19_105 Nieuwe VNG Model Referendumverordening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19-105-Nieuwe-VNG-Model-Referendumverorden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D07 Gemeente Horst a/d Maas, motie uitbreiding gemeentelijk belastinggebied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Gemeente-Horst-ad-Maas-motie-uitbreiding-gemeentelijk-belasting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Dn05 Duurzaamheidsprijs DenB-streek Haal je inspiratie uit vele goede ideeen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Duurzaamheidsprijs-DenB-streek-Haal-je-inspiratie-uit-vele-goede-idee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Dn04 EBDB nieuwsbrief Elan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EBDB-nieuwsbrief-Elan-in-de-regio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D04 HR, jaarverslag RBL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HR-jaarverslag-RBL-2018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Dn03 VNG Raadsledennieuwsbrief november-december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Raadsledennieuwsbrief-november-decemb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Dn02 VNG Lbr. 19_104 Stand van zaken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19-104-Stand-van-zaken-Omgevingswe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Dn01 VNG Lbr. 19_102 Publicatie handhaving door en voor gemeenten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19-102-Publicatie-handhaving-door-en-voor-gemeenten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D01 Gemeenteraad Grave, motie compensatie extra kosten invoering abonnementstarief WMO-voorz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Gemeenteraad-Grave-motie-compensatie-extra-kosten-invoering-abonnementstarief-WMO-voorz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C01 Gemeente Hillegom, aanvraag omgevingsvergunning Stationsweg 13,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emeente-Hillegom-aanvraag-omgevingsvergunning-Stationsweg-13-bijlag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C01 Gemeente Hillegom, aanvraag omgevingsvergunning Stationsweg 13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emeente-Hillegom-aanvraag-omgevingsvergunning-Stationsweg-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64" meta:character-count="4446" meta:non-whitespace-character-count="40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