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20230131 Nieuwsbrief Holland Rijnland januari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443,50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Nieuwsbrief-Holland-Rijnland-Jan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20230120 Nieuwsbrief Greenport 2022-2023 terugblikken en vooruitkijken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Nieuwsbrief-Greenport-2022-2023-terugblikken-en-vooruitkij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20230117 Nieuwsbrief Energietransitie dd 17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Nieuwsbrief-Energietransitie-17-januari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20230113 Nieuwsbrief Welzijnskompas januari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588,41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Welzijnskompas-Nieuwsbrief-januari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468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