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220929 Dunea, Nieuwsbrief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203,41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29-Dunea-Nieuwsbrief-septem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220927 Stichting G1000.nu, Najaarsnieuwsbrief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522,29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27-Stichting-G1000-nu-Najaarsnieuwsbrief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220927 OpMERkelijk, nieuwsbrief nr.6 -26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168,48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27-OpMERkelijk-nieuwsbrief-nr-6-26-sept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220923 Greenport Duin- en Bollenstreek, nieuwsbrief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23-Greenport-Duin-en-Bollenstreek-nieuwsbrief-sept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220922 Gemeente Hillegom, Nieuwsbrief Energietransitie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390,40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22-Gemeente-Hillegom-Nieuwsbrief-Energietransitie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220920 Welzijnskompas, Nieuwsbrief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593,51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20-Welzijnskompas-Nieuwsbrief-septemb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220920 KPN Netwerk, Glasvezelupdate editie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186,37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20-KPN-Netwerk-Glasvezelupdate-editie-september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220916 ISD Nieuwsbrief 2022-02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559,41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16-ISD-Nieuwsbrief-2022-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220915 Native consulting, nieuwsbrief Regie op wettelijke ontwikkelingen, hoe pak je dat 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1,37 MB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15-Native-consulting-nieuwsbrief-Regie-op-wettelijke-ontwikkelingen-hoe-pak-je-dat-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220909 Gemeente Zandvoort, nieuwsbrief Formule 1 - Bedankt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09-Gemeente-Zandvoort-nieuwsbrief-Formule-1-Bedan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220909 Gemeente.nu, nieuwsbrief Gemeenten verlost van vieze luiers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315,57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09-Gemeente-nu-nieuwsbrief-Gemeenten-verlost-van-vieze-lui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220907 CJG Hillegom, nieuwsbrief preventie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907-CJG-Hillegom-nieuwsbrief-preventie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3" meta:character-count="1177" meta:non-whitespace-character-count="10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