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220830 Gemeente Zandvoort, nieuwsbrief Formule 1 - Nog 6 dagen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682,18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30-Gemeente-Zandvoort-nieuwsbrief-Formule-1-Nog-6-d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220824 ODWH, Nieuwsbrief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24-ODWH-Nieuwsbrief-augustus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220802 Welzijnskompas, nieuwsbrief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02-Welzijnskompas-nieuwsbrief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220802 Gemeente Zandvoort, nieuwsbrief Formule 1 - Nog 36 dagen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430,73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02-Gemeente-Zandvoort-nieuwsbrief-Formule-1-Nog-36-d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220802 Greenport Duin- en Bollenstreek, nieuwsbrief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02-Greenport-Duin-en-Bollenstreek-nieuwsbrief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220802 Jeugdautoriteit, nieuwsbrief Gemeenten en de continuïteit van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02-Jeugdautoriteit-nieuwsbrief-Gemeenten-en-de-continuiteit-van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220802 MER, nieuwsbrief OpMERkelijk nr. 5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188,28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802-MER-nieuwsbrief-OpMERkelijk-nr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5" meta:character-count="733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