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220715 HR, nieuwsbrief Jeugdhulp Holland Rijnland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891,22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715-HR-nieuwsbrief-Jeugdhulp-Holland-Rijnland-jul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220712 Dorp, Stad en Land, nieuwsbrief met terugblik events en feedback ALV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360,81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712-Dorp-Stad-en-Land-nieuwsbrief-met-terugblik-events-en-feedback-AL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220706 Stek, bewonersblad editie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291,64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706-Stek-bewonersblad-editie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220705 EBDB, nieuwsbrief Economische Agenda succesvol afgerond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705-EBDB-nieuwsbrief-Economische-Agenda-succesvol-afge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220701 Dunea,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163,25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701-Dunea-nieuwsbrief-jun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57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