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220629 MEE ZHN,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693,22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629-MEE-ZHN-nieuwsbrief-jun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220624 VZHG, nieuwsbrief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26-06-2022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368,43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0624-VZHG-nieuwsbrief-jun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64" meta:non-whitespace-character-count="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