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221027 CJG Hillegom Preventie Nieuwsbrief,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27-10-2022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441,82 KB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1027-CJG-Hillegom-Preventie-Nieuwsbrief-oktober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221025 Holland Rijnland, Nieuwsbrief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25-10-2022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295,68 KB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1025-Holland-Rijnland-Nieuwsbrief-oktober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221021 Greenport Duin en Bollenstreek, Nieuwsbrief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21-10-2022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4,14 MB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1021-Greenport-Duin-en-Bollenstreek-Nieuwsbrief-oktober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221020 Welzijnskompas, Nieuwsbrief oktober 2022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625,01 KB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1020-Welzijnskompas-Nieuwsbrief-oktober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221014 Gemeente Hillegom, Nieuwsbrief 4 - Cerespark en omgeving
              <text:span text:style-name="T2"/>
            </text:p>
            <text:p text:style-name="P3"/>
          </table:table-cell>
          <table:table-cell table:style-name="Table3.A2" office:value-type="string">
            <text:p text:style-name="P4">14-10-2022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454,47 KB</text:p>
          </table:table-cell>
          <table:table-cell table:style-name="Table3.A2" office:value-type="string">
            <text:p text:style-name="P22">
              <text:a xlink:type="simple" xlink:href="https://gemeenteraad.hillegom.nl/Documenten/Nieuwsbrieven-persberichten/221014-Gemeente-Hillegom-Nieuwsbrief-4-Cerespark-en-omgev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5" meta:character-count="564" meta:non-whitespace-character-count="5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259393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259393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