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241017 Motie Bloeiend Hillegom, D66 visie HD-plein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17-oktober/19:30/Vaststellen-visie-Henri-Dunantplein/241017-Motie-Bloeiend-Hillegom-D66-visie-HD-pl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