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241017 Motie Bloeiend Hillegom, D66 visie HD-plein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Vaststellen-visie-Henri-Dunantplein/241017-Motie-Bloeiend-Hillegom-D66-visie-HD-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1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