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6" meta:non-whitespace-character-count="1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457295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457295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