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Db03 Raadsbrief Samenwerkingsovereenkomst Ondernemend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b03-Raadsbrief-Samenwerkingsovereenkomst-Ondernemend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Db02 Raadsbrief Evaluatie prestatieafspraken 2024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b02-Raadsbrief-Evaluatie-prestatieafspraken-2024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Db01 Raadsbrief Evaluatie handhavinguitvoeringsprogramma 2024 -onderdeel BWT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b01-Raadsbrief-Evaluatie-handhavinguitvoeringsprogramma-2024-onderdeel-BW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Db01.2 Bijlage Handhavinguitvoeringsprogramma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b01-2-Bijlage-Handhavinguitvoeringsprogramma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Db01.1 Bijlage Evaluatie HUP 2024, onderdeel BWT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b01-1-Bijlage-Evaluatie-HUP-2024-onderdeel-BW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Db08 Raadsbrief Ontwikkelingen bedrijventerrein Horst ten Daal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8-Raadsbrief-Ontwikkelingen-bedrijventerrein-Horst-ten-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Db09.2 Bijlage Verbeterplan Informatiebeheer 2025 nav verslag archief KPI's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9-2-Bijlage-Verbeterplan-Informatiebeheer-2025-nav-verslag-archief-KPI-s-2023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Db09.1 Bijlage Verslag archief KPI's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9-1-Bijlage-Verslag-archief-KPI-s-2023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Db09 Raadsbrief Verslag archief KPI's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9-Raadsbrief-Verslag-archief-KPI-s-2023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Db07 Raadsbrief Afwikkeling btw vraagstuk Voor ieder 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7-Raadsbrief-Afwikkeling-btw-vraagstuk-Voor-ied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Db06 Raadsbrief Stand van zaken Bibliotheek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6-Raadsbrief-Stand-van-zaken-Bibliotheek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Db05 Raadsbrief Portefeuilleverdeling college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5-Raadsbrief-Portefeuilleverdeling-college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Db03 Raadsbrief Besluitvormingsproces Hillegom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3-Raadsbrief-Besluitvormingsproces-Hillegom-Kadernota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5" meta:character-count="1298" meta:non-whitespace-character-count="1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