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Doorontwikkeling Stichting Voor ieder 1, definitief besluit organisatievorm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b01-Raadsbrief-Doorontwikkeling-Stichting-Voor-ieder-1-definitief-besluit-organisatiev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Db23 Raadsbrief Gespecialiseerde Jeugdhulp HR Aanpak wachttijden en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3-Raadsbrief-Gespecialiseerde-Jeugdhulp-HR-Aanpak-wachttijden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Db26 Brief Evaluatie HLTsamen april 2024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6-Brief-Evaluatie-HLTsamen-april-2024-incl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Db25 Raadsbrief Doorontwikkeling Voor ieder 1 -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5-Raadsbrief-Doorontwikkeling-Voor-ieder-1-Stand-van-z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Db24.1 Bijlage Rapport JB Lorenz Resultaten clientervaringsonderzoek 2022 Jeugdhulp HR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4-1-Bijlage-Rapport-JB-Lorenz-Resultaten-clientervaringsonderzoek-2022-Jeugdhulp-H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Db24 Raadsbrief Cliëntervaringsonderzoek Jeugdhulp HR 2022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4-Raadsbrief-Clientervaringsonderzoek-Jeugdhulp-H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Db22 Raadsbrief Tijdelijke huisvesting vervangende nieuwbouw De Giraf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2-Raadsbrief-Tijdelijke-huisvesting-vervangende-nieuwbouw-De-Gira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Db19 Raadsbrief Raadsinformatiebrief Energieprogramma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9-Raadsbrief-Raadsinformatiebrief-Energieprogramma-Holland-Rij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Db18 Raadsbrief Maatschappelijke Zorg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8-Raadsbrief-Maatschappelijke-Zor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Db21.1 Bijlage Evaluatie gebiedsprogramma groen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1-1-Bijlage-Evaluatie-gebiedsprogramma-groen-DenB-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Db21 Raadsbrief Evaluatie gebiedsprogramma incl. memo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1-Raadsbrief-Evaluatie-gebiedsprogramma-incl-me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Db20.1 Bijlage Rapportage Evaluatie Onderwijskansenbeleid Hillegom - eindversie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0-1-Bijlage-Rapportage-Evaluatie-Onderwijskansenbeleid-Hillegom-eindversie-april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Db20 Raadsbrief Evaluatie Onderwijskansenbeleid 2020-2023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0-Raadsbrief-Evaluatie-Onderwijskansenbeleid-2020-2023-Hillego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Db19.1 Bijlage Raadsinformatiebrief Energieprogramma HR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9-1-Bijlage-Raadsinformatiebrief-Energieprogramma-H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Db17.1 Evaluatie prestatieafspraken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7-1-Evaluatie-prestatieafspraken-2023-Hillego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Db17 Raadsbrief Evaluatie prestatieafspraken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7-Raadsbrief-Evaluatie-prestatieafspraken-2023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5" meta:character-count="1673" meta:non-whitespace-character-count="1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