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Db02 Raadsbrief, Stand van zaken POK-middelen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b02-Raadsbrief-Stand-van-zaken-POK-midd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Db01 Raadsbrief, Veiligheidsjaarplan Hillegom 2024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b01-Raadsbrief-Veiligheidsjaarplan-Hillegom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Db13 Raadsbrief, Raadsinformatie station en ANPR camera's Hoofdstraat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b13-Raadsbrief-Raadsinformatie-station-en-ANPR-camera-s-Hoofd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Db12 Raadsbrief, Onderzoeksplan (213a) 2024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b12-Raadsbrief-Onderzoeksplan-213a-2024-Hilleg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Db11 Raadsbrief, Zienswijze Ontwerp Nationaal Programma Landelijk Gebied (NPLG)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b11-Raadsbrief-Zienswijze-Ontwerp-Nationaal-Programma-Landelijk-Gebied-NPL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Db10 Raadsbrief, Evaluatie vroegsignalering ISD Bollenstreek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b10-Raadsbrief-Evaluatie-vroegsignalering-ISD-Bollenstreek-2022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Db09 Raadsbrief, Toelichting inzet ICT Raadspecialist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b09-Raadsbrief-Toelichting-inzet-ICT-Raadspeciali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Db08 Raadsbrief, Vaststelling uitwerkingsplan Leidsestraat 140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b08-Raadsbrief-Vaststelling-uitwerkingsplan-Leidsestraat-14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Db07 Raadsbrief, Eindevaluatie Omroep BO 2023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b07-Raadsbrief-Eindevaluatie-Omroep-BO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Db06 Raadsbrief, Evaluatie Vergunningverlening Uitvoering Programma Hillegom 2023 (VUP 2023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b06-Raadsbrief-Evaluatie-Vergunningverlening-Uitvoering-Programma-Hillegom-2023-VUP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2" meta:character-count="1056" meta:non-whitespace-character-count="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