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Db12 Raadsbrief Aanpak project Loden Leidingen en delen mailing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382,46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2-Raadsbrief-Aanpak-project-Loden-Leidingen-en-delen-mailing-in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Db11 Raadsbrief aanbieden bestuurlijke rapportage nafase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1-Raadsbrief-aanbieden-bestuurlijke-rapportage-nafase-corona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Db10 Raadsbrief Vervolgtraject Economische Samenwerking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0-Raadsbrief-Vervolgtraject-Economische-Samenwerking-Duin-en-Bollenstr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Db09 Raadsbrief Wijziging beleidsregel “Ruimtelijke randvoorwaarden logiesgewijze huisvesting tijdelijke arbeidsmigranten Duin- en Bollenstreek”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9-Raadsbrief-Wijziging-beleidsregel-Ruimtelijke-randvoorwaarden-logiesgewijze-huisvesting-tijdelijke-arbeidsmigranten-Duin-en-Bollenstr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Db06.1 bijlage regels wijziging omgevingsplan Zandlaan 38-44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6-1-bijlage-regels-wijziging-omgevingsplan-Zandlaan-38-4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Db06 Raadsbrief Starten procedure voorontwerp wijzigingsbesluit omgevingsplan Zandlaan 38-44 incl.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6-Raadsbrief-Starten-procedure-voorontwerp-wijzigingsbesluit-omgevingsplan-Zandlaan-38-44-incl-collegebeslu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Db08 Raadsbrief Jaarverslag 2021 Commissie Bezwaren en Klachten gemeente Hillegom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8-Raadsbrief-Jaarverslag-2021-Commissie-Bezwaren-en-Klachten-gemeente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Db07.1 bijlage ontwerpbestemmingsplan Savio-terrein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7-1-bijlage-ontwerpbestemmingsplan-Savio-terr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Db07 Raadsbrief Ontwerpbestemmingsplan Savio-terrein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7-Raadsbrief-Ontwerpbestemmingsplan-Savio-terr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Db06.4 bijlage werkingsgebieden wijziging omgevingsplan Zandlaan 38-44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6-4-bijlage-werkingsgebieden-wijziging-omgevingsplan-Zandlaan-38-4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Db06.3 bijlage bijlagenboek bij toelichting wijziging omgevingsplan Zandlaan 38-44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6-3-bijlage-bijlagenboek-bij-toelichting-wijziging-omgevingsplan-Zandlaan-38-4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Db06.2 bijlage toelichting voorontwerp wijziging omgevingsplan Zandlaan 38-44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6-2-bijlage-toelichting-voorontwerp-wijziging-omgevingsplan-Zandlaan-38-4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Db05.5 bijlage Molenlaan 39-43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5-bijlage-Molenlaan-39-43-toelich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Db05.4 bijlage Molenlaan 39-43 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4-bijlage-Molenlaan-39-43-regel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Db05.3 bijlage Molenlaan 39-43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3-bijlage-Molenlaan-39-43-bijlagen-bij-de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Db05.2 bijlage Molenlaan 39-43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2-bijlage-Molenlaan-39-43-bijlagen-bij-de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Db05.1 bijlage Molenlaan 39-43 planverbeelding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1-bijlage-Molenlaan-39-43-planverbeel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Db05 Raadsbrief Ontwerpbestemmingsplan Molenlaan 39-43 incl.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Raadsbrief-Ontwerpbestemmingsplan-Molenlaan-39-43-incl-college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Db04 Raadsbrief Invulling en bijbehorende planning van bestuurlijke opdracht Evaluatie ISG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4-Raadsbrief-Invulling-en-bijbehorende-planning-van-bestuurlijke-opdracht-Evaluatie-IS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Db03 Raadsbrief Vaststelling uitwerkingsplan Elzenhof Deelgebied B,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3-Raadsbrief-Vaststelling-uitwerkingsplan-Elzenhof-Deelgebied-B-Hillego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8" meta:character-count="2183" meta:non-whitespace-character-count="2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