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D06 College, raadsbrief Tweede voortgangsrapportage Aanpak ondermijnende 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6-College-raadsbrief-Tweede-voortgangsrapportage-Aanpak-ondermijnende-crimina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D07 Burgemeester Van Erk, raadsbrief Maandelijkse rapportage Covid-wet, TWM, november-december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1.019,56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Burgemeester-Van-Erk-raadsbrief-Maandelijkse-rapportage-Covid-wet-TWM-november-decem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D06.3 Bijlage Infographic met resultaten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790,28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6-3-Bijlage-Infographic-met-resulta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D06.2 Bijlage Mediaoverzicht - 3 jaar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18,60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6-2-Bijlage-Mediaoverzicht-3-jaar-aanpak-ondermij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D06.1 Bijlage Tweede voortgangsrapportage Aanpak ondermijnende 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6-1-Bijlage-Tweede-voortgangsrapportage-Aanpak-ondermijnende-criminalite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 College, raadsbrief Besluit en vervolgproces over Niet Actief Beveiligde Overwegen Hillegom en Lisse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raadsbrief-Besluit-en-vervolgproces-over-Niet-Actief-Beveiligde-Overwegen-Hillegom-en-Liss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D05 College, raadsbrief Begraafplaats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5-College-raadsbrief-Begraafplaats-Hilleg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D01 College, raadsmail d.d. 21-01-2022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1-College-raadsmail-d-d-21-01-2022-inzake-coronacris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D34 College, raadsbrief Regiovisie Holland Rijnland “Samen voor de jeugd”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4-College-raadsbrief-Regiovisie-Holland-Rijnland-Samen-voor-de-jeug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D33 College, raadsbrief Mobiliteitsaanpak Noordelijke Duin- en Bollenstreek, reactie op motie 1051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3-College-raadsbrief-Mobiliteitsaanpak-Noordelijke-Duin-en-Bollenstreek-reactie-op-motie-105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D29 College, raadsbrief Onderzoek naar een Was- en strijkservice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296,47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9-College-raadsbrief-Onderzoek-naar-een-Was-en-strijkservice-Bollenstre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D23 College, raadsbrief Prestatieafspraken Hillegom 2022–2025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3-College-raadsbrief-Prestatieafspraken-Hillegom-2022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D25 Weth. Hoekstra, afschrift brief aan gemeente Haarlemmermeer iz zienswijze ontwerp-Omgevingsvisie 2040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278,83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5-Weth-Hoekstra-afschrift-brief-aan-gemeente-Haarlemmermeer-iz-zienswijze-ontwerp-Omgevingsvisie-204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D24 College, raadsbrief Bestuursrapportage HLTsamen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4-College-raadsbrief-Bestuursrapportage-HLTsamen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 College, raadsmail d.d. 20-12-2021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494,73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1-College-raadsmail-d-d-20-12-2021-inzake-coronacris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D19 College, raadsbrief Sportieve routes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9-College-raadsbrief-Sportieve-routes-Hillego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D18 College, raadsbrief Behandelen van initiatieven tijdens de overgangsfase naar inwerkingtreding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8-College-raadsbrief-Behandelen-van-initiatieven-tijdens-de-overgangsfase-naar-inwerkingtreding-Omgevingsw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D17 College, raadsbrief gefas. oprichting GR serviceorganisatie Zorg HR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7-College-raadsbrief-gefas-oprichting-GR-serviceorganisatie-Zorg-H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D16 College, raadsbrief bestendiging Zorg - en Veiligheidstafel Jeugd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6-College-raadsbrief-bestendiging-Zorg-en-Veiligheidstafel-Jeug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D15 College, raadsbrief stand van zaken Doorbraakaanpak HR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518,00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5-College-raadsbrief-Stava-Doorbraakaanpak-H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D14 College, raadsbrief Adempauzeregeling mantelzorgers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4-College-raadsbrief-Adempauzeregeling-mantelzorgers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D13 College, raadsbrief Mantelzorgcompliment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3-College-raadsbrief-Mantelzorgcompliment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D19.2 Bijlage Gedeputeerde Staten subsidie Sportieve Routes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9-2-Bijlage-Gedeputeerde-Staten-subsidie-Sportieve-Routes-Hillego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D19.1 Bijlage Plan van Aanpak Sportieve routes Healthy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8,03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9-1-Bijlage-Plan-van-Aanpak-Sportieve-routes-Healthy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D17.1 Bijlage raadsbrief GR Zorg HR Dienstverleningsovereenkomst jeugdhulp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475,34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7-1-Bijlage-raadsbrief-GR-Zorg-HR-Dienstverleningsovereenkomst-jeugdhulp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D16.3 Bijlage raadsbrief Werkproces zorg en veiligheidstafel Jeugd HLT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554,31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6-3-Bijlage-raadsbrief-Werkproces-zorg-en-veiligheidstafel-Jeugd-HL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D16.2 Bijlage raadsbrief Convenant Zorg- en Veiligheidstafel Jeugd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6-2-Bijlage-raadsbrief-Convenant-Zorg-en-Veiligheidstafel-Jeugd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D16.1 Bijlage raadsbrief Tussen Evaluatie ZV tafels Jeugd HLT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6-1-Bijlage-raadsbrief-Tussen-Evaluatie-ZV-tafels-Jeugd-HLT-mei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D15.3 Bijlage bestuurlijke afspraken Zuid-West VWS1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5-3-Bijlage-bestuurlijke-afspraken-Zuid-West-VWS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D15.2 Bijlage PvA doorbraakaanpak-Jeugdbeschermingsregio-Zuidwest-Okt-2021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5-2-Bijlage-PvA-doorbraakaanpak-Jeugdbeschermingsregio-Zuidwest-Okt-2021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D15.1 Bijlage Raadsbrief PvA HR verduurzaming doorbraakaanpak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935,72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5-1-Bijlage-Raadsbrief-PvA-HR-verduurzaming-doorbraakaanpak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D14.2 Notitie Mantelzorgondersteuning en -waardering 2022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404,57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4-2-Notitie-Mantelzorgondersteuning-en-waardering-2022-Hillego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D14.1 Bijlage Adempauzeregeling voor mantelzorgers Hillegom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553,58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4-1-Bijlage-Adempauzeregeling-voor-mantelzorgers-Hillegom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D13.2 Bijlage Besluit mantelzorgcompliment Hillegom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3-2-Bijlage-Besluit-mantelzorgcompliment-Hillegom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D13.1 Bijlage Notitie mantelzorgcompliment HLT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3-1-Bijlage-Notitie-mantelzorgcompliment-HLT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D08 Weth. Hoekstra, jaarverslag 2020-2021 RBL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8-Weth-Hoekstra-jaarverslag-2020-2021-RB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D11 College, raadsbrief Verlenging convenant Stichting Hillegom Marketing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1-College-raadsbrief-Verlenging-convenant-Stichting-Hillegom-Marke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D04 College, raadsbrief Stand van zaken Schipholdossier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639,84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raadsbrief-Stand-van-zaken-Schipholdossi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D01 College, raadsmail d.d. 03-12-2021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1-College-raadsmail-d-d-03-12-2021-inzake-coronacrisi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66" meta:character-count="3991" meta:non-whitespace-character-count="36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