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D18 College, raadsbrief Monitor Sociaal Domein - Sturen op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College-raadsbrief-Monitor-Sociaal-Domein-Sturen-op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1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