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D24 College, raadsbrief Burger- en ondernemerspeiling 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Burger-en-ondernemerspeiling-Waar-Staat-J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D23 College, Raadsmail Hillegom d.d. 9-04-2021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mail-Hillegom-d-d-9-04-2021-inzak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D20 College, raadsbrief Aanbieding evaluatie economische samenwerking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College-raadsbrief-Aanbieding-evaluatie-economische-samenwerking-Duin-en-Bollen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College, raadsbrief Zienswijze concept bkp De verbindende ring, bkp Ringvaart ....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Zienswijze-concept-bkp-De-verbindende-ring-bkp-Ringv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 College, raadsbrief Starten procedure voorontwerpbestemmingsplan Goed Wonen fase 2,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Starten-procedure-voorontwerpbestemmingsplan-Goed-Wonen-fase-2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 College, raadsbrief Starten procedure voorontwerpbestemmingsplan Goed Wonen fase 2, Hillegom,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Starten-procedure-voorontwerpbestemmingsplan-Goed-Wonen-fase-2-Hillegom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College, raadsbrief Heroverweging van de kruispuntinrichting op de Weerlaan ter hoogte van het IKC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15,64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-raadsbrief-Heroverweging-van-de-kruispuntinrichting-op-de-Weerlaan-ter-hoogte-van-het-IK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College, raadsbrief Verlenging overeenkomst leerlingenvervoer en jeugdhulpvervoer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Verlenging-overeenkomst-leerlingenvervoer-en-jeugdhulp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College, raadsmail Hillegom d.d. 26-03-2021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raadsmail-Hillegom-d-d-26-03-2021-inzake-coronacris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D11 College, raadsbrief Afschrift brief college aan VON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College-raadsbrief-Afschrift-brief-college-aan-V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College, raadsbrief Voornemen opstellen maatschappelijke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Voornemen-opstellen-maatschappelijke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D09 College, onderzoeksplan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onderzoeksplan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College, raadsbrief Vergunningverlening Uitvoering Programma Hillegom 2021 (VUP 2021)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College-raadsbrief-Vergunningverlening-Uitvoering-Programma-Hillegom-2021-VUP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D07 College, raadsbrief Managementletter HLTsamen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Managementletter-HLTsam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Burgemeester Van Erk, raadsbrief maandelijkse rapportage Covid-wet, TWm,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Burgemeester-Van-Erk-raadsbrief-maandelijkse-rapportage-Covid-wet-TWm-maart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College, raadsbrief Starten procedure voorontwerpbestemmingsplan Goed Wonen fase 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College-raadsbrief-Starten-procedure-voorontwerpbestemmingsplan-Goed-Wonen-fase-2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College, raadsmail d.d. 15-10-2021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334,87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d-d-15-10-2021-inzake-coronacris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College, raadsbrief Praktijkondersteuner Jeugd bij de huisarts (POHJ)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Praktijkondersteuner-Jeugd-bij-de-huisarts-POH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D03 College, raadsbrief Rapportages jeugd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Rapportages-jeug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D02 College, raadsbrief Jaarverslag 2020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raadsbrief-Jaarverslag-2020-Commissie-Ruimtelijke-Kwalite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3" meta:character-count="2251" meta:non-whitespace-character-count="2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