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D53 College, raadsbrief Starten procedure ontwerpbestemmingsplan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228,19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3-College-raadsbrief-Starten-procedure-ontwerpbestemmingsplan-Snippergr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D52 College, raadsbrief Jaarverantwoording Kinderopvang 2019 Hillegom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2-College-raadsbrief-Jaarverantwoording-Kinderopvang-2019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D51 College, raadsbrief dienstverleningsovereenkomst Jeugdhulp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575,46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1-College-raadsbrief-dienstverleningsovereenkomst-Jeugdhulp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D48 College, raadsmail 21-08-2020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21-08-2020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48-College-raadsmail-21-08-2020-inzake-Coronacris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D45 College, monitor HLT-ontwikkeling 3-meting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45-College-monitor-HLT-ontwikkeling-3-me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D24 College, raadsbrief Rapport Sturen op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526,05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4-College-raadsbrief-Rapport-Sturen-op-jeugdhul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D23 College, raadsbrief Stand van zaken Uitvoeringsprogramma Duurzaamheid Hillegom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3-College-raadsbrief-Stand-van-zaken-Uitvoeringsprogramma-Duurzaamheid-Hillegom-2018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 College, raadsbrief Op weg naar de LES en de TVW, update #1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818,87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1-College-raadsbrief-Op-weg-naar-de-LES-en-de-TVW-updat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D20 College, raadsbrief Decentralisatie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963,15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0-College-raadsbrief-Decentralisatie-Beschermd-Wonen-en-Maatschappelijke-Opva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D12 College, brief ISD iz evaluatie Tegenprestatie naar vermogen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6,22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2-College-brief-ISD-iz-evaluatie-Tegenprestatie-naar-vermo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D04 College, raadsmail 03-07-2020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275,80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raadsmail-03-07-2020-inzake-Corona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College, afschrift brief GS PZH aan kabinet iz financiele situatie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College-afschrift-brief-GS-PZH-aan-kabinet-iz-financiele-situatie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D35 College, kennisgeving aanvraag vvgb Weeresteinstraat 171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5-College-kennisgeving-aanvraag-vvgb-Weeresteinstraat-17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D33 College, raadsbrief strategische agenda ruimte HR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3-College-raadsbrief-strategische-agenda-ruimte-H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D32 College, afschrift brief GS PZH aan Holland Rijnland iz uitstel aanbesteding OV-concessie Zuid-Holland Noord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2-College-afschrift-brief-GS-PZH-aan-Holland-Rijnland-iz-uitstel-aanbesteding-OV-concessie-Zuid-Holland-N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D32 College, afschrift brief GS PZH aan Holland Rijnland iz uitstel aanbesteding OV-concessie Zuid-Holland Noord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2-College-afschrift-brief-GS-PZH-aan-Holland-Rijnland-iz-uitstel-aanbesteding-OV-concessie-Zuid-Holland-Noord-bijlag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D31 College, raadsmail 22-07-2020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1-College-raadsmail-22-07-2020-inzake-Coronacris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D30 College, raadsbrief Begroting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0-College-raadsbrief-Begroting-jeugdhul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D25 College, raadsbrief Informatie initiatief 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484,13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College-raadsbrief-Informatie-initiatief-geotherm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97" meta:character-count="2035" meta:non-whitespace-character-count="18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