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Mailbericht weth. Van Trigt, berichtgeving Plein28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Mailbericht-weth-Van-Trigt-berichtgeving-Plein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Raadsbrief Project Zorg- en Veiligheidstafel Jeugd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Raadsbrief-Project-Zorg-en-Veiligheidstafel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Raadsbrief Instemming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333,15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Raadsbrief-Instemming-Klimaat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Mailbericht Landelijke ontwikkelingen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970,44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Mailbericht-Landelijke-ontwikkelingen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D03 Raadsbrief Zienswijze fusie Stek-Noordwijkse Woningstichting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Raadsbrief-Zienswijze-fusie-Stek-Noordwijkse-Woningst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Afschrift brief aan bewoners, dwangsom De Zuilen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Afschrift-brief-aan-bewoners-dwangsom-De-Zui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Raadsbrief svz Uitvoeringsprogramma Duurzaamheid Hillegom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Raadsbrief-svz-Uitvoeringsprogramma-Duurzaamheid-Hillegom-2018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41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