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16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17:45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D07 Mailbericht weth. Van Trigt, berichtgeving Plein28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07-Mailbericht-weth-Van-Trigt-berichtgeving-Plein2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D06 Raadsbrief Project Zorg- en Veiligheidstafel Jeugd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302,06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06-Raadsbrief-Project-Zorg-en-Veiligheidstafel-Jeug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D05 Raadsbrief Instemming Klimaatakkoord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333,15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05-Raadsbrief-Instemming-Klimaatakkoo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D04 Mailbericht Landelijke ontwikkelingen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970,44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04-Mailbericht-Landelijke-ontwikkelingen-Jeugdhulp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D03 Raadsbrief Zienswijze fusie Stek-Noordwijkse Woningstichting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380,34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03-Raadsbrief-Zienswijze-fusie-Stek-Noordwijkse-Woningsticht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D02 Afschrift brief aan bewoners, dwangsom De Zuilen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02-Afschrift-brief-aan-bewoners-dwangsom-De-Zuil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D01 Raadsbrief svz Uitvoeringsprogramma Duurzaamheid Hillegom 2018-2022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01-Raadsbrief-svz-Uitvoeringsprogramma-Duurzaamheid-Hillegom-2018-202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9" meta:character-count="741" meta:non-whitespace-character-count="6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1944546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1944546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