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231214 Amendement BBH CDA, VVD en D66 Blauwe zone en HD plein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Parkeerbeleidsplan-en-Nota-parkeernormen-Hillegom/231214-Amendement-BBH-CDA-VVD-en-D66-Blauwe-zone-en-HD-plein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