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231214 Amendement BBH CDA, VVD en D66 Blauwe zone en HD plein noord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Parkeerbeleidsplan-en-Nota-parkeernormen-Hillegom/231214-Amendement-BBH-CDA-VVD-en-D66-Blauwe-zone-en-HD-plein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15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