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240530 Amendement BBH, Bloeiend Hillegom, CDA, D66, VVD RK-rapport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30-mei/19:30/Rekenkameronderzoek-Verkeersveiligheid-Hillegom-en-Lisse/240530-Amendement-BBH-Bloeiend-Hillegom-CDA-D66-VVD-RK-rapport-Verkeers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