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220428 Amendement HvH coordinatieregeling De Witte Tulp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428-Amendement-HvH-coordinatieregeling-De-Witte-T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0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